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B6EB" w14:textId="4E16002F" w:rsidR="0009452F" w:rsidRPr="001372F4" w:rsidRDefault="001372F4" w:rsidP="001372F4">
      <w:pPr>
        <w:spacing w:after="0"/>
        <w:jc w:val="center"/>
        <w:rPr>
          <w:rFonts w:ascii="Book Antiqua" w:hAnsi="Book Antiqua"/>
          <w:sz w:val="40"/>
          <w:szCs w:val="40"/>
        </w:rPr>
      </w:pPr>
      <w:r w:rsidRPr="001372F4">
        <w:rPr>
          <w:rFonts w:ascii="Book Antiqua" w:hAnsi="Book Antiqua"/>
          <w:sz w:val="40"/>
          <w:szCs w:val="40"/>
        </w:rPr>
        <w:t>Mary Fanchon (Rice) Yoder</w:t>
      </w:r>
    </w:p>
    <w:p w14:paraId="73E38707" w14:textId="3A2A9482" w:rsidR="001372F4" w:rsidRPr="001372F4" w:rsidRDefault="001372F4" w:rsidP="001372F4">
      <w:pPr>
        <w:spacing w:after="0"/>
        <w:jc w:val="center"/>
        <w:rPr>
          <w:rFonts w:ascii="Book Antiqua" w:hAnsi="Book Antiqua"/>
          <w:sz w:val="40"/>
          <w:szCs w:val="40"/>
        </w:rPr>
      </w:pPr>
      <w:r w:rsidRPr="001372F4">
        <w:rPr>
          <w:rFonts w:ascii="Book Antiqua" w:hAnsi="Book Antiqua"/>
          <w:sz w:val="40"/>
          <w:szCs w:val="40"/>
        </w:rPr>
        <w:t>April 27, 1883 – April 9, 1958</w:t>
      </w:r>
    </w:p>
    <w:p w14:paraId="288745A5" w14:textId="77777777" w:rsidR="001372F4" w:rsidRPr="001372F4" w:rsidRDefault="001372F4" w:rsidP="001372F4">
      <w:pPr>
        <w:spacing w:after="0"/>
        <w:jc w:val="center"/>
        <w:rPr>
          <w:rFonts w:ascii="Book Antiqua" w:hAnsi="Book Antiqua"/>
          <w:sz w:val="30"/>
          <w:szCs w:val="30"/>
        </w:rPr>
      </w:pPr>
    </w:p>
    <w:p w14:paraId="481E9E5C" w14:textId="020E1EE4" w:rsidR="001372F4" w:rsidRPr="001372F4" w:rsidRDefault="001372F4" w:rsidP="001372F4">
      <w:pPr>
        <w:spacing w:after="0"/>
        <w:jc w:val="center"/>
        <w:rPr>
          <w:rFonts w:ascii="Book Antiqua" w:hAnsi="Book Antiqua"/>
          <w:sz w:val="30"/>
          <w:szCs w:val="30"/>
        </w:rPr>
      </w:pPr>
      <w:r w:rsidRPr="001372F4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2C3BCBC" wp14:editId="2FFDD4F1">
            <wp:extent cx="2275840" cy="1706880"/>
            <wp:effectExtent l="0" t="0" r="0" b="7620"/>
            <wp:docPr id="1493351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51200" name="Picture 14933512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1BC8A" w14:textId="52F951CC" w:rsidR="001372F4" w:rsidRDefault="001372F4" w:rsidP="001372F4">
      <w:pPr>
        <w:spacing w:after="0"/>
        <w:jc w:val="center"/>
        <w:rPr>
          <w:rFonts w:ascii="Book Antiqua" w:hAnsi="Book Antiqua"/>
          <w:sz w:val="30"/>
          <w:szCs w:val="30"/>
        </w:rPr>
      </w:pPr>
      <w:r w:rsidRPr="001372F4">
        <w:rPr>
          <w:rFonts w:ascii="Book Antiqua" w:hAnsi="Book Antiqua"/>
          <w:sz w:val="30"/>
          <w:szCs w:val="30"/>
        </w:rPr>
        <w:t>Photo by Barbara Baker Anderson</w:t>
      </w:r>
    </w:p>
    <w:p w14:paraId="0686D5DE" w14:textId="77777777" w:rsidR="001372F4" w:rsidRPr="001372F4" w:rsidRDefault="001372F4" w:rsidP="001372F4">
      <w:pPr>
        <w:spacing w:after="0"/>
        <w:rPr>
          <w:rFonts w:ascii="Book Antiqua" w:hAnsi="Book Antiqua"/>
          <w:sz w:val="30"/>
          <w:szCs w:val="30"/>
        </w:rPr>
      </w:pPr>
    </w:p>
    <w:p w14:paraId="232D740B" w14:textId="77777777" w:rsid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Indiana, U.S., Death Certificates, 1899-2017</w:t>
      </w:r>
    </w:p>
    <w:p w14:paraId="6CA22F69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21C99B25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Name</w:t>
      </w:r>
      <w:r w:rsidRPr="00275B17">
        <w:rPr>
          <w:rFonts w:ascii="Book Antiqua" w:hAnsi="Book Antiqua"/>
          <w:sz w:val="30"/>
          <w:szCs w:val="30"/>
        </w:rPr>
        <w:tab/>
        <w:t>Mrs Fanchon Yoder</w:t>
      </w:r>
    </w:p>
    <w:p w14:paraId="4E51A96A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[Mrs Fanchon Rice]</w:t>
      </w:r>
    </w:p>
    <w:p w14:paraId="2DDD3295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Gender</w:t>
      </w:r>
      <w:r w:rsidRPr="00275B17">
        <w:rPr>
          <w:rFonts w:ascii="Book Antiqua" w:hAnsi="Book Antiqua"/>
          <w:sz w:val="30"/>
          <w:szCs w:val="30"/>
        </w:rPr>
        <w:tab/>
        <w:t>Female</w:t>
      </w:r>
    </w:p>
    <w:p w14:paraId="19EA4743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Race</w:t>
      </w:r>
      <w:r w:rsidRPr="00275B17">
        <w:rPr>
          <w:rFonts w:ascii="Book Antiqua" w:hAnsi="Book Antiqua"/>
          <w:sz w:val="30"/>
          <w:szCs w:val="30"/>
        </w:rPr>
        <w:tab/>
        <w:t>White</w:t>
      </w:r>
    </w:p>
    <w:p w14:paraId="4BBC939B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Marital Status</w:t>
      </w:r>
      <w:r w:rsidRPr="00275B17">
        <w:rPr>
          <w:rFonts w:ascii="Book Antiqua" w:hAnsi="Book Antiqua"/>
          <w:sz w:val="30"/>
          <w:szCs w:val="30"/>
        </w:rPr>
        <w:tab/>
        <w:t>Widowed</w:t>
      </w:r>
    </w:p>
    <w:p w14:paraId="1C7778FA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Age</w:t>
      </w:r>
      <w:r w:rsidRPr="00275B17">
        <w:rPr>
          <w:rFonts w:ascii="Book Antiqua" w:hAnsi="Book Antiqua"/>
          <w:sz w:val="30"/>
          <w:szCs w:val="30"/>
        </w:rPr>
        <w:tab/>
        <w:t>74</w:t>
      </w:r>
    </w:p>
    <w:p w14:paraId="2E68D63A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Birth Date</w:t>
      </w:r>
      <w:r w:rsidRPr="00275B17">
        <w:rPr>
          <w:rFonts w:ascii="Book Antiqua" w:hAnsi="Book Antiqua"/>
          <w:sz w:val="30"/>
          <w:szCs w:val="30"/>
        </w:rPr>
        <w:tab/>
        <w:t>27 Apr 1883</w:t>
      </w:r>
    </w:p>
    <w:p w14:paraId="06EF4CE2" w14:textId="2501CF33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Birth Place</w:t>
      </w:r>
      <w:r>
        <w:rPr>
          <w:rFonts w:ascii="Book Antiqua" w:hAnsi="Book Antiqua"/>
          <w:sz w:val="30"/>
          <w:szCs w:val="30"/>
        </w:rPr>
        <w:tab/>
      </w:r>
      <w:r w:rsidRPr="00275B17">
        <w:rPr>
          <w:rFonts w:ascii="Book Antiqua" w:hAnsi="Book Antiqua"/>
          <w:sz w:val="30"/>
          <w:szCs w:val="30"/>
        </w:rPr>
        <w:tab/>
        <w:t>Indiana</w:t>
      </w:r>
    </w:p>
    <w:p w14:paraId="25653D77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Death Date</w:t>
      </w:r>
      <w:r w:rsidRPr="00275B17">
        <w:rPr>
          <w:rFonts w:ascii="Book Antiqua" w:hAnsi="Book Antiqua"/>
          <w:sz w:val="30"/>
          <w:szCs w:val="30"/>
        </w:rPr>
        <w:tab/>
        <w:t>9 Apr 1958</w:t>
      </w:r>
    </w:p>
    <w:p w14:paraId="37F3BD05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Death Place</w:t>
      </w:r>
      <w:r w:rsidRPr="00275B17">
        <w:rPr>
          <w:rFonts w:ascii="Book Antiqua" w:hAnsi="Book Antiqua"/>
          <w:sz w:val="30"/>
          <w:szCs w:val="30"/>
        </w:rPr>
        <w:tab/>
        <w:t>Decatur, Adams, Indiana, USA</w:t>
      </w:r>
    </w:p>
    <w:p w14:paraId="1CA74AE6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Death Registration Date</w:t>
      </w:r>
      <w:r w:rsidRPr="00275B17">
        <w:rPr>
          <w:rFonts w:ascii="Book Antiqua" w:hAnsi="Book Antiqua"/>
          <w:sz w:val="30"/>
          <w:szCs w:val="30"/>
        </w:rPr>
        <w:tab/>
        <w:t>1958</w:t>
      </w:r>
    </w:p>
    <w:p w14:paraId="58F12A7A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Father</w:t>
      </w:r>
      <w:r w:rsidRPr="00275B17">
        <w:rPr>
          <w:rFonts w:ascii="Book Antiqua" w:hAnsi="Book Antiqua"/>
          <w:sz w:val="30"/>
          <w:szCs w:val="30"/>
        </w:rPr>
        <w:tab/>
        <w:t>Millard Rice</w:t>
      </w:r>
    </w:p>
    <w:p w14:paraId="36F76AC1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Mother</w:t>
      </w:r>
      <w:r w:rsidRPr="00275B17">
        <w:rPr>
          <w:rFonts w:ascii="Book Antiqua" w:hAnsi="Book Antiqua"/>
          <w:sz w:val="30"/>
          <w:szCs w:val="30"/>
        </w:rPr>
        <w:tab/>
        <w:t>Rachel Rice</w:t>
      </w:r>
    </w:p>
    <w:p w14:paraId="4CC73F2F" w14:textId="77777777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Informant Newell Rice, nephew</w:t>
      </w:r>
    </w:p>
    <w:p w14:paraId="12CFDC72" w14:textId="77777777" w:rsid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Burial 4-14-1958 Decatur Cem.</w:t>
      </w:r>
    </w:p>
    <w:p w14:paraId="4E321AD7" w14:textId="76E606D2" w:rsid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8F81A5A" w14:textId="77777777" w:rsid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25801E9F" w14:textId="77777777" w:rsid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 xml:space="preserve">Spouse 1:     Amos Yoder Spouse </w:t>
      </w:r>
    </w:p>
    <w:p w14:paraId="4D8A0A2D" w14:textId="77777777" w:rsid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 xml:space="preserve">2:     Mary F. Rice   </w:t>
      </w:r>
    </w:p>
    <w:p w14:paraId="031B5B9A" w14:textId="3F236FEF" w:rsidR="00275B17" w:rsidRP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Marriage Date:     03 Jun 1909</w:t>
      </w:r>
    </w:p>
    <w:p w14:paraId="4B95C244" w14:textId="77777777" w:rsidR="00275B17" w:rsidRDefault="00275B17" w:rsidP="00275B17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75B17">
        <w:rPr>
          <w:rFonts w:ascii="Book Antiqua" w:hAnsi="Book Antiqua"/>
          <w:sz w:val="30"/>
          <w:szCs w:val="30"/>
        </w:rPr>
        <w:t>County:     Adams   Book:     I   Original Source Page:     422</w:t>
      </w:r>
    </w:p>
    <w:p w14:paraId="7FF781A7" w14:textId="5D4C8413" w:rsidR="001372F4" w:rsidRDefault="00275B17" w:rsidP="00275B17">
      <w:pPr>
        <w:spacing w:after="0" w:line="240" w:lineRule="auto"/>
      </w:pPr>
      <w:r w:rsidRPr="00275B17">
        <w:rPr>
          <w:rFonts w:ascii="Book Antiqua" w:hAnsi="Book Antiqua"/>
          <w:sz w:val="30"/>
          <w:szCs w:val="30"/>
        </w:rPr>
        <w:t>Index to Marriage Records 1845 - 1920 Inclusive Volume I Letters A - Z Inclusive; Record Location: Adams County, IN;  W. P. A. Original Record Located County Clerks Office Decatur, Indiana</w:t>
      </w:r>
    </w:p>
    <w:sectPr w:rsidR="001372F4" w:rsidSect="00275B17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F4"/>
    <w:rsid w:val="0009452F"/>
    <w:rsid w:val="000F5DC1"/>
    <w:rsid w:val="001372F4"/>
    <w:rsid w:val="00275B17"/>
    <w:rsid w:val="0093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E303"/>
  <w15:chartTrackingRefBased/>
  <w15:docId w15:val="{CB3E2D42-3CED-4F83-8374-54E301DD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2026-07-07T20:47:00Z</dcterms:created>
  <dcterms:modified xsi:type="dcterms:W3CDTF">2026-07-07T21:03:00Z</dcterms:modified>
</cp:coreProperties>
</file>