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DE82" w14:textId="77777777" w:rsidR="005848CF" w:rsidRDefault="00566A6E" w:rsidP="00B24E50">
      <w:pPr>
        <w:pStyle w:val="yiv3569438512ox-07af036adb-msonormal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  <w:sz w:val="40"/>
          <w:szCs w:val="40"/>
        </w:rPr>
      </w:pPr>
      <w:r>
        <w:rPr>
          <w:rFonts w:ascii="Book Antiqua" w:hAnsi="Book Antiqua" w:cs="Segoe UI"/>
          <w:color w:val="000000"/>
          <w:sz w:val="40"/>
          <w:szCs w:val="40"/>
        </w:rPr>
        <w:t xml:space="preserve">Judith Kay (Harvey) </w:t>
      </w:r>
      <w:r w:rsidR="00400B47">
        <w:rPr>
          <w:rFonts w:ascii="Book Antiqua" w:hAnsi="Book Antiqua" w:cs="Segoe UI"/>
          <w:color w:val="000000"/>
          <w:sz w:val="40"/>
          <w:szCs w:val="40"/>
        </w:rPr>
        <w:t>Yarrington-</w:t>
      </w:r>
      <w:r>
        <w:rPr>
          <w:rFonts w:ascii="Book Antiqua" w:hAnsi="Book Antiqua" w:cs="Segoe UI"/>
          <w:color w:val="000000"/>
          <w:sz w:val="40"/>
          <w:szCs w:val="40"/>
        </w:rPr>
        <w:t>Groves</w:t>
      </w:r>
    </w:p>
    <w:p w14:paraId="137C0226" w14:textId="77777777" w:rsidR="00BF31B2" w:rsidRPr="00B24E50" w:rsidRDefault="00566A6E" w:rsidP="00B24E50">
      <w:pPr>
        <w:pStyle w:val="yiv3569438512ox-07af036adb-msonormal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  <w:sz w:val="40"/>
          <w:szCs w:val="40"/>
        </w:rPr>
      </w:pPr>
      <w:r>
        <w:rPr>
          <w:rFonts w:ascii="Book Antiqua" w:hAnsi="Book Antiqua" w:cs="Segoe UI"/>
          <w:color w:val="000000"/>
          <w:sz w:val="40"/>
          <w:szCs w:val="40"/>
        </w:rPr>
        <w:t>October 2, 1952 – August 15, 1993</w:t>
      </w:r>
    </w:p>
    <w:p w14:paraId="176B30A1" w14:textId="77777777" w:rsidR="00B24E50" w:rsidRDefault="00B24E50" w:rsidP="00B24E50">
      <w:pPr>
        <w:pStyle w:val="yiv3569438512ox-07af036adb-msonormal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</w:rPr>
      </w:pPr>
    </w:p>
    <w:p w14:paraId="063550E5" w14:textId="77777777" w:rsidR="00DC7439" w:rsidRDefault="00BF31B2" w:rsidP="00B24E50">
      <w:pPr>
        <w:pStyle w:val="yiv3569438512ox-07af036adb-msonormal"/>
        <w:shd w:val="clear" w:color="auto" w:fill="FFFFFF"/>
        <w:spacing w:before="0" w:beforeAutospacing="0" w:after="0" w:afterAutospacing="0"/>
        <w:jc w:val="center"/>
        <w:rPr>
          <w:noProof/>
        </w:rPr>
      </w:pPr>
      <w:r>
        <w:rPr>
          <w:noProof/>
        </w:rPr>
        <w:drawing>
          <wp:inline distT="0" distB="0" distL="0" distR="0" wp14:anchorId="66691436" wp14:editId="59014836">
            <wp:extent cx="2675733" cy="7482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616" cy="75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D0618" w14:textId="77777777" w:rsidR="00B24E50" w:rsidRDefault="00C34C08" w:rsidP="00B24E50">
      <w:pPr>
        <w:pStyle w:val="yiv3569438512ox-07af036adb-msonormal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  <w:sz w:val="30"/>
          <w:szCs w:val="30"/>
        </w:rPr>
      </w:pPr>
      <w:r w:rsidRPr="00C34C08">
        <w:t xml:space="preserve"> </w:t>
      </w:r>
      <w:r w:rsidR="00B24E50" w:rsidRPr="009A48D3">
        <w:rPr>
          <w:rFonts w:ascii="Book Antiqua" w:hAnsi="Book Antiqua" w:cs="Segoe UI"/>
          <w:color w:val="000000"/>
          <w:sz w:val="30"/>
          <w:szCs w:val="30"/>
        </w:rPr>
        <w:t xml:space="preserve">Photo by </w:t>
      </w:r>
      <w:r w:rsidR="00BF31B2">
        <w:rPr>
          <w:rFonts w:ascii="Book Antiqua" w:hAnsi="Book Antiqua" w:cs="Segoe UI"/>
          <w:color w:val="000000"/>
          <w:sz w:val="30"/>
          <w:szCs w:val="30"/>
        </w:rPr>
        <w:t>Barbara Baker Anderson</w:t>
      </w:r>
    </w:p>
    <w:p w14:paraId="5F8F9EF2" w14:textId="77777777" w:rsidR="00566A6E" w:rsidRDefault="00566A6E" w:rsidP="00B24E50">
      <w:pPr>
        <w:pStyle w:val="yiv3569438512ox-07af036adb-msonormal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  <w:sz w:val="30"/>
          <w:szCs w:val="30"/>
        </w:rPr>
      </w:pPr>
    </w:p>
    <w:p w14:paraId="23D1925E" w14:textId="77777777" w:rsidR="00566A6E" w:rsidRPr="00566A6E" w:rsidRDefault="00566A6E" w:rsidP="00566A6E">
      <w:pPr>
        <w:spacing w:after="0"/>
        <w:rPr>
          <w:rFonts w:ascii="Book Antiqua" w:eastAsia="Times New Roman" w:hAnsi="Book Antiqua" w:cs="Times New Roman"/>
          <w:sz w:val="30"/>
          <w:szCs w:val="30"/>
        </w:rPr>
      </w:pPr>
      <w:r w:rsidRPr="00566A6E">
        <w:rPr>
          <w:rFonts w:ascii="Book Antiqua" w:eastAsia="Times New Roman" w:hAnsi="Book Antiqua" w:cs="Times New Roman"/>
          <w:sz w:val="30"/>
          <w:szCs w:val="30"/>
        </w:rPr>
        <w:t>Judith Kay Harvey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  <w:t>in the U.S., Social Security Applications and Claims Index, 1936-2007</w:t>
      </w:r>
    </w:p>
    <w:p w14:paraId="39E8DB91" w14:textId="1B1F6A12" w:rsidR="00566A6E" w:rsidRPr="00566A6E" w:rsidRDefault="00566A6E" w:rsidP="00566A6E">
      <w:pPr>
        <w:spacing w:after="0"/>
        <w:rPr>
          <w:rFonts w:ascii="Book Antiqua" w:eastAsia="Times New Roman" w:hAnsi="Book Antiqua" w:cs="Times New Roman"/>
          <w:sz w:val="30"/>
          <w:szCs w:val="30"/>
        </w:rPr>
      </w:pPr>
      <w:r w:rsidRPr="00566A6E">
        <w:rPr>
          <w:rFonts w:ascii="Book Antiqua" w:eastAsia="Times New Roman" w:hAnsi="Book Antiqua" w:cs="Times New Roman"/>
          <w:sz w:val="30"/>
          <w:szCs w:val="30"/>
        </w:rPr>
        <w:br/>
        <w:t>Name: Judith Kay Harvey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  <w:t>[Judy Kay Yarrington]</w:t>
      </w:r>
      <w:r w:rsidR="00800167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566A6E">
        <w:rPr>
          <w:rFonts w:ascii="Book Antiqua" w:eastAsia="Times New Roman" w:hAnsi="Book Antiqua" w:cs="Times New Roman"/>
          <w:sz w:val="30"/>
          <w:szCs w:val="30"/>
        </w:rPr>
        <w:t>[Judith Groves]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  <w:t>Gender: Female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  <w:t>Race: White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  <w:t>Birth Date: 2 Oct 1952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566A6E">
        <w:rPr>
          <w:rFonts w:ascii="Book Antiqua" w:eastAsia="Times New Roman" w:hAnsi="Book Antiqua" w:cs="Times New Roman"/>
          <w:sz w:val="30"/>
          <w:szCs w:val="30"/>
        </w:rPr>
        <w:t>Birth Place</w:t>
      </w:r>
      <w:proofErr w:type="gramEnd"/>
      <w:r w:rsidRPr="00566A6E">
        <w:rPr>
          <w:rFonts w:ascii="Book Antiqua" w:eastAsia="Times New Roman" w:hAnsi="Book Antiqua" w:cs="Times New Roman"/>
          <w:sz w:val="30"/>
          <w:szCs w:val="30"/>
        </w:rPr>
        <w:t>: Bluffton Wel, Indiana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  <w:t>Death Date: 15 Aug 1993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  <w:t xml:space="preserve">SSN: </w:t>
      </w:r>
      <w:r>
        <w:rPr>
          <w:rFonts w:ascii="Book Antiqua" w:eastAsia="Times New Roman" w:hAnsi="Book Antiqua" w:cs="Times New Roman"/>
          <w:sz w:val="30"/>
          <w:szCs w:val="30"/>
        </w:rPr>
        <w:t>xxxx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  <w:t>Death Certificate Number: 29507063748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  <w:t>Notes: May 1966: Name listed as JUDITH KAY HARVEY; Jul 1973: Name listed as JUDY KAY YARRINGTON; 10 Jun 1983: Name listed as JUDITH HARVEY GROVES; 22 May 1998: Name listed as J H GROVES</w:t>
      </w:r>
      <w:r w:rsidRPr="00566A6E">
        <w:rPr>
          <w:rFonts w:ascii="Book Antiqua" w:eastAsia="Times New Roman" w:hAnsi="Book Antiqua" w:cs="Times New Roman"/>
          <w:sz w:val="30"/>
          <w:szCs w:val="30"/>
        </w:rPr>
        <w:br/>
        <w:t>**</w:t>
      </w:r>
    </w:p>
    <w:p w14:paraId="57AA8D82" w14:textId="77777777" w:rsidR="00800167" w:rsidRDefault="00800167" w:rsidP="00566A6E">
      <w:pPr>
        <w:spacing w:after="0"/>
        <w:rPr>
          <w:rFonts w:ascii="Book Antiqua" w:eastAsia="Times New Roman" w:hAnsi="Book Antiqua" w:cs="Times New Roman"/>
          <w:sz w:val="30"/>
          <w:szCs w:val="30"/>
        </w:rPr>
      </w:pPr>
    </w:p>
    <w:p w14:paraId="353C2517" w14:textId="271B26C1" w:rsidR="00566A6E" w:rsidRPr="00566A6E" w:rsidRDefault="00566A6E" w:rsidP="00566A6E">
      <w:pPr>
        <w:spacing w:after="0"/>
        <w:rPr>
          <w:rFonts w:ascii="Book Antiqua" w:eastAsia="Times New Roman" w:hAnsi="Book Antiqua" w:cs="Times New Roman"/>
          <w:sz w:val="30"/>
          <w:szCs w:val="30"/>
        </w:rPr>
      </w:pPr>
      <w:r w:rsidRPr="00566A6E">
        <w:rPr>
          <w:rFonts w:ascii="Book Antiqua" w:eastAsia="Times New Roman" w:hAnsi="Book Antiqua" w:cs="Times New Roman"/>
          <w:sz w:val="30"/>
          <w:szCs w:val="30"/>
        </w:rPr>
        <w:t>Ohio, Death Records, 1908-1932, 1938-2018</w:t>
      </w:r>
    </w:p>
    <w:p w14:paraId="1727A170" w14:textId="03D84A61" w:rsidR="006E6256" w:rsidRPr="006E6256" w:rsidRDefault="00566A6E" w:rsidP="00800167">
      <w:pPr>
        <w:spacing w:after="0"/>
        <w:rPr>
          <w:rFonts w:ascii="Book Antiqua" w:hAnsi="Book Antiqua"/>
          <w:sz w:val="30"/>
          <w:szCs w:val="30"/>
        </w:rPr>
      </w:pP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Name: Judith H Groves</w:t>
      </w:r>
      <w:r w:rsidR="00800167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 xml:space="preserve"> 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[Judith H Harvey]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Gender: Female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Race: White, Not Hispanic (White)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Age: 40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Birth Date: 2 Oct 1952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proofErr w:type="gramStart"/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Birth Place</w:t>
      </w:r>
      <w:proofErr w:type="gramEnd"/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: Indiana, USA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Death Date: 1 Aug 1993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Death Hospital: Other/Residence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Death Place: Shelby, USA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Inquest Hospital: Home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Registrar's Certificate Number: 063748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Father: Harvey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Mother: Burkhart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Inquest Questions: Time of Death: 03:30 PM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Education: 12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Industry: Own Home/At Home</w:t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 w:rsidRPr="00566A6E">
        <w:rPr>
          <w:rFonts w:ascii="Book Antiqua" w:eastAsia="Times New Roman" w:hAnsi="Book Antiqua" w:cs="Helvetica"/>
          <w:color w:val="333333"/>
          <w:sz w:val="30"/>
          <w:szCs w:val="30"/>
          <w:shd w:val="clear" w:color="auto" w:fill="FFFFFF"/>
        </w:rPr>
        <w:t>Occupation: Housewife/Homemaker</w:t>
      </w:r>
    </w:p>
    <w:sectPr w:rsidR="006E6256" w:rsidRPr="006E6256" w:rsidSect="0080016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F11"/>
    <w:rsid w:val="0000625B"/>
    <w:rsid w:val="00007C09"/>
    <w:rsid w:val="00010335"/>
    <w:rsid w:val="00043C4A"/>
    <w:rsid w:val="00055BBE"/>
    <w:rsid w:val="00130AE8"/>
    <w:rsid w:val="002125B8"/>
    <w:rsid w:val="002144F7"/>
    <w:rsid w:val="00275AE5"/>
    <w:rsid w:val="002E3955"/>
    <w:rsid w:val="002E3F61"/>
    <w:rsid w:val="002E7AF1"/>
    <w:rsid w:val="0039496F"/>
    <w:rsid w:val="003C6616"/>
    <w:rsid w:val="00400B47"/>
    <w:rsid w:val="004027CD"/>
    <w:rsid w:val="00480516"/>
    <w:rsid w:val="005063E4"/>
    <w:rsid w:val="00560F88"/>
    <w:rsid w:val="00566A6E"/>
    <w:rsid w:val="005848CF"/>
    <w:rsid w:val="005F112A"/>
    <w:rsid w:val="00617855"/>
    <w:rsid w:val="006E6256"/>
    <w:rsid w:val="007001BB"/>
    <w:rsid w:val="00764689"/>
    <w:rsid w:val="007831CC"/>
    <w:rsid w:val="007937B8"/>
    <w:rsid w:val="0079540A"/>
    <w:rsid w:val="007D315A"/>
    <w:rsid w:val="00800167"/>
    <w:rsid w:val="008234F8"/>
    <w:rsid w:val="00861DEB"/>
    <w:rsid w:val="008A733E"/>
    <w:rsid w:val="00937583"/>
    <w:rsid w:val="009A48D3"/>
    <w:rsid w:val="00A54F78"/>
    <w:rsid w:val="00A6186E"/>
    <w:rsid w:val="00A828DA"/>
    <w:rsid w:val="00B24E50"/>
    <w:rsid w:val="00BF31B2"/>
    <w:rsid w:val="00C34C08"/>
    <w:rsid w:val="00C959FE"/>
    <w:rsid w:val="00C96707"/>
    <w:rsid w:val="00D26001"/>
    <w:rsid w:val="00D7365C"/>
    <w:rsid w:val="00DC7439"/>
    <w:rsid w:val="00E17251"/>
    <w:rsid w:val="00E73DE7"/>
    <w:rsid w:val="00EA1B28"/>
    <w:rsid w:val="00EF655B"/>
    <w:rsid w:val="00F30308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B1FB"/>
  <w15:docId w15:val="{61E6308B-2969-4146-90E2-491A4666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0625B"/>
    <w:pPr>
      <w:keepNext/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3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69438512ox-07af036adb-msonormal">
    <w:name w:val="yiv3569438512ox-07af036adb-msonormal"/>
    <w:basedOn w:val="Normal"/>
    <w:rsid w:val="00043C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28DA"/>
  </w:style>
  <w:style w:type="character" w:styleId="Emphasis">
    <w:name w:val="Emphasis"/>
    <w:basedOn w:val="DefaultParagraphFont"/>
    <w:uiPriority w:val="20"/>
    <w:qFormat/>
    <w:rsid w:val="00A828D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E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5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10335"/>
    <w:rPr>
      <w:b/>
      <w:bCs/>
    </w:rPr>
  </w:style>
  <w:style w:type="character" w:styleId="Hyperlink">
    <w:name w:val="Hyperlink"/>
    <w:basedOn w:val="DefaultParagraphFont"/>
    <w:uiPriority w:val="99"/>
    <w:unhideWhenUsed/>
    <w:rsid w:val="0001033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00625B"/>
    <w:rPr>
      <w:rFonts w:ascii="Arial" w:eastAsia="Times New Roman" w:hAnsi="Arial" w:cs="Arial"/>
      <w:b/>
      <w:bCs/>
      <w:sz w:val="26"/>
      <w:szCs w:val="26"/>
    </w:rPr>
  </w:style>
  <w:style w:type="paragraph" w:customStyle="1" w:styleId="ecxmsonormal">
    <w:name w:val="ecxmsonormal"/>
    <w:basedOn w:val="Normal"/>
    <w:rsid w:val="0000625B"/>
    <w:pPr>
      <w:spacing w:after="324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40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51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78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076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6</cp:revision>
  <dcterms:created xsi:type="dcterms:W3CDTF">2020-03-21T20:33:00Z</dcterms:created>
  <dcterms:modified xsi:type="dcterms:W3CDTF">2026-07-07T20:08:00Z</dcterms:modified>
</cp:coreProperties>
</file>