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B66B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104C6BD" w14:textId="21423836" w:rsidR="00BB1744" w:rsidRDefault="00F264F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D. Workinger</w:t>
      </w:r>
    </w:p>
    <w:p w14:paraId="53DBF5F0" w14:textId="242179AC" w:rsidR="00F264F2" w:rsidRDefault="00F264F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17, 1933 – February 24, 1988</w:t>
      </w:r>
    </w:p>
    <w:p w14:paraId="635A922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A5561B" w14:textId="67E672E6" w:rsidR="0014001F" w:rsidRDefault="00F264F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EB2E27D" wp14:editId="0FFC572B">
            <wp:extent cx="2415941" cy="1331171"/>
            <wp:effectExtent l="0" t="0" r="3810" b="2540"/>
            <wp:docPr id="2132253942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0" t="22176" r="20702" b="29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5" cy="13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09A44" wp14:editId="6C7BC3BB">
            <wp:extent cx="2592575" cy="1324523"/>
            <wp:effectExtent l="0" t="0" r="0" b="9525"/>
            <wp:docPr id="509436126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7" t="32562" r="28414" b="3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09" cy="13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51A4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B5EB0">
        <w:rPr>
          <w:rFonts w:ascii="Book Antiqua" w:hAnsi="Book Antiqua"/>
          <w:sz w:val="30"/>
          <w:szCs w:val="30"/>
        </w:rPr>
        <w:t>Deb Curry</w:t>
      </w:r>
    </w:p>
    <w:p w14:paraId="1A14EC08" w14:textId="77777777" w:rsidR="00F264F2" w:rsidRDefault="00B95779" w:rsidP="00F264F2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F264F2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t xml:space="preserve">William D. Workinger, 55, route 7, Decatur, well-known St. Mary's </w:t>
      </w:r>
      <w:r w:rsidR="00F264F2">
        <w:rPr>
          <w:rFonts w:ascii="Book Antiqua" w:eastAsia="Times New Roman" w:hAnsi="Book Antiqua" w:cs="Times New Roman"/>
          <w:sz w:val="30"/>
          <w:szCs w:val="30"/>
        </w:rPr>
        <w:t>T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t>ownship farmer, died at 12:40 a.m. today at Adams County Memorial Hospital, where he had been hospitalized since Sunday.  He had been in failing health the last four weeks.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br/>
      </w:r>
      <w:r w:rsidR="00F264F2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t xml:space="preserve">Mr. Workinger, a bus driver for the Adams Central school district for a dozen years, was a member of the board for the Adams County Farm Bureau Co-op.  He attended Pleasant Mills United Methodist Church and was a member of Decatur Masonic Lodge 571 F&amp;AM, Adams County Shrine Club, Scottish Rite, Adams County </w:t>
      </w:r>
      <w:proofErr w:type="spellStart"/>
      <w:r w:rsidR="00F264F2" w:rsidRPr="00F264F2">
        <w:rPr>
          <w:rFonts w:ascii="Book Antiqua" w:eastAsia="Times New Roman" w:hAnsi="Book Antiqua" w:cs="Times New Roman"/>
          <w:sz w:val="30"/>
          <w:szCs w:val="30"/>
        </w:rPr>
        <w:t>Calliopers</w:t>
      </w:r>
      <w:proofErr w:type="spellEnd"/>
      <w:r w:rsidR="00F264F2" w:rsidRPr="00F264F2">
        <w:rPr>
          <w:rFonts w:ascii="Book Antiqua" w:eastAsia="Times New Roman" w:hAnsi="Book Antiqua" w:cs="Times New Roman"/>
          <w:sz w:val="30"/>
          <w:szCs w:val="30"/>
        </w:rPr>
        <w:t>, and the Mizpah Shrine.   He was also a veteran of the Korean conflict.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br/>
        <w:t>Born in Ft. Wayne on Jan 17, 1933, he was a son of Harry S. and Zelma Black-Workinger and was married to Joan Riley Dec 30, 1951 in Pleasant Mills.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br/>
      </w:r>
      <w:r w:rsidR="00F264F2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t>Survivors include the wife; the mother, of route 7; five children, Mrs. David (Sharon) Fisher, route 1, Monroe;  Mrs. Janet Haines, Daniel Workinger, Mrs. Ked (Lori) Snyder and Miss Micki W. Workinger, all of route 7, Decatur; a brother, Robert D. Workinger, Decatur, a former Adams County commissioner.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br/>
      </w:r>
      <w:r w:rsidR="00F264F2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t xml:space="preserve">Services will be held at 10:30 a.m. Saturday in Zwick-Sefton &amp; Jahn Funeral Home, Rev. Ersel Potts officiating.  Burial will be in Decatur Cemetery.  Friends may call at the funeral home from 7-9 p.m. </w:t>
      </w:r>
      <w:r w:rsidR="00F264F2" w:rsidRPr="00F264F2">
        <w:rPr>
          <w:rFonts w:ascii="Book Antiqua" w:eastAsia="Times New Roman" w:hAnsi="Book Antiqua" w:cs="Times New Roman"/>
          <w:sz w:val="30"/>
          <w:szCs w:val="30"/>
        </w:rPr>
        <w:lastRenderedPageBreak/>
        <w:t xml:space="preserve">Thursday and 2-5 and 7-9 p.m. Friday.  Masonic services will be held at 7 p.m. </w:t>
      </w:r>
      <w:proofErr w:type="gramStart"/>
      <w:r w:rsidR="00F264F2" w:rsidRPr="00F264F2">
        <w:rPr>
          <w:rFonts w:ascii="Book Antiqua" w:eastAsia="Times New Roman" w:hAnsi="Book Antiqua" w:cs="Times New Roman"/>
          <w:sz w:val="30"/>
          <w:szCs w:val="30"/>
        </w:rPr>
        <w:t>Thursday</w:t>
      </w:r>
      <w:proofErr w:type="gramEnd"/>
      <w:r w:rsidR="00F264F2" w:rsidRPr="00F264F2">
        <w:rPr>
          <w:rFonts w:ascii="Book Antiqua" w:eastAsia="Times New Roman" w:hAnsi="Book Antiqua" w:cs="Times New Roman"/>
          <w:sz w:val="30"/>
          <w:szCs w:val="30"/>
        </w:rPr>
        <w:t xml:space="preserve">.  </w:t>
      </w:r>
    </w:p>
    <w:p w14:paraId="33EF56AA" w14:textId="77777777" w:rsidR="00F264F2" w:rsidRDefault="00F264F2" w:rsidP="00F264F2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F264F2">
        <w:rPr>
          <w:rFonts w:ascii="Book Antiqua" w:eastAsia="Times New Roman" w:hAnsi="Book Antiqua" w:cs="Times New Roman"/>
          <w:sz w:val="30"/>
          <w:szCs w:val="30"/>
        </w:rPr>
        <w:t xml:space="preserve">Memorials are to Pleasant Mills United Methodist Church or Shriners </w:t>
      </w:r>
      <w:r>
        <w:rPr>
          <w:rFonts w:ascii="Book Antiqua" w:eastAsia="Times New Roman" w:hAnsi="Book Antiqua" w:cs="Times New Roman"/>
          <w:sz w:val="30"/>
          <w:szCs w:val="30"/>
        </w:rPr>
        <w:t>H</w:t>
      </w:r>
      <w:r w:rsidRPr="00F264F2">
        <w:rPr>
          <w:rFonts w:ascii="Book Antiqua" w:eastAsia="Times New Roman" w:hAnsi="Book Antiqua" w:cs="Times New Roman"/>
          <w:sz w:val="30"/>
          <w:szCs w:val="30"/>
        </w:rPr>
        <w:t>ospitals.</w:t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  <w:t>Decatur Daily Democrat, Adams County, Indiana</w:t>
      </w:r>
    </w:p>
    <w:p w14:paraId="09B8CAFD" w14:textId="77777777" w:rsidR="00F264F2" w:rsidRDefault="00F264F2" w:rsidP="00F264F2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Wednesday,</w:t>
      </w:r>
      <w:r w:rsidRPr="00F264F2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>
        <w:rPr>
          <w:rFonts w:ascii="Book Antiqua" w:eastAsia="Times New Roman" w:hAnsi="Book Antiqua" w:cs="Times New Roman"/>
          <w:sz w:val="30"/>
          <w:szCs w:val="30"/>
        </w:rPr>
        <w:t>February</w:t>
      </w:r>
      <w:r w:rsidRPr="00F264F2">
        <w:rPr>
          <w:rFonts w:ascii="Book Antiqua" w:eastAsia="Times New Roman" w:hAnsi="Book Antiqua" w:cs="Times New Roman"/>
          <w:sz w:val="30"/>
          <w:szCs w:val="30"/>
        </w:rPr>
        <w:t xml:space="preserve"> 24, 1988</w:t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</w:r>
    </w:p>
    <w:p w14:paraId="22985982" w14:textId="7737CD92" w:rsidR="00F264F2" w:rsidRDefault="00F264F2" w:rsidP="00F264F2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F264F2">
        <w:rPr>
          <w:rFonts w:ascii="Book Antiqua" w:eastAsia="Times New Roman" w:hAnsi="Book Antiqua" w:cs="Times New Roman"/>
          <w:sz w:val="30"/>
          <w:szCs w:val="30"/>
        </w:rPr>
        <w:t>*</w:t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  <w:t>WILLIAM D. WORKINGER</w:t>
      </w:r>
    </w:p>
    <w:p w14:paraId="4F25EC88" w14:textId="77777777" w:rsidR="00F264F2" w:rsidRDefault="00F264F2" w:rsidP="00F264F2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F264F2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F264F2">
        <w:rPr>
          <w:rFonts w:ascii="Book Antiqua" w:eastAsia="Times New Roman" w:hAnsi="Book Antiqua" w:cs="Times New Roman"/>
          <w:sz w:val="30"/>
          <w:szCs w:val="30"/>
        </w:rPr>
        <w:t>Services for William D. Workinger, 55, route 7, Decatur, who died Wednesday, will be held at 10:30 a.m. Saturday at Zwick-Boltz &amp; Jahn Funeral Home, where friends may call from 2-9 p.m. today and 2-5 and 7-9 p.m. Friday.</w:t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F264F2">
        <w:rPr>
          <w:rFonts w:ascii="Book Antiqua" w:eastAsia="Times New Roman" w:hAnsi="Book Antiqua" w:cs="Times New Roman"/>
          <w:sz w:val="30"/>
          <w:szCs w:val="30"/>
        </w:rPr>
        <w:t>Pallbearers will be Robert Fuhrman, Lester Brunner, John Johnson, Boyd Bienz, Marcus Brodbeck, Ed Schultz, Jack Raudenbush and Billy Johnson.</w:t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F264F2">
        <w:rPr>
          <w:rFonts w:ascii="Book Antiqua" w:eastAsia="Times New Roman" w:hAnsi="Book Antiqua" w:cs="Times New Roman"/>
          <w:sz w:val="30"/>
          <w:szCs w:val="30"/>
        </w:rPr>
        <w:t>Survivors include 9 grandchildren who were not listed among the survivors given in the Democrat Thursday.</w:t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</w:r>
      <w:r w:rsidRPr="00F264F2">
        <w:rPr>
          <w:rFonts w:ascii="Book Antiqua" w:eastAsia="Times New Roman" w:hAnsi="Book Antiqua" w:cs="Times New Roman"/>
          <w:sz w:val="30"/>
          <w:szCs w:val="30"/>
        </w:rPr>
        <w:br/>
        <w:t>Decatur Daily Democrat, Adams County, Indiana</w:t>
      </w:r>
    </w:p>
    <w:p w14:paraId="5335C72B" w14:textId="673CF198" w:rsidR="00F264F2" w:rsidRPr="00F264F2" w:rsidRDefault="00F264F2" w:rsidP="00F264F2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T</w:t>
      </w:r>
      <w:r w:rsidRPr="00F264F2">
        <w:rPr>
          <w:rFonts w:ascii="Book Antiqua" w:eastAsia="Times New Roman" w:hAnsi="Book Antiqua" w:cs="Times New Roman"/>
          <w:sz w:val="30"/>
          <w:szCs w:val="30"/>
        </w:rPr>
        <w:t xml:space="preserve">hursday, </w:t>
      </w:r>
      <w:r>
        <w:rPr>
          <w:rFonts w:ascii="Book Antiqua" w:eastAsia="Times New Roman" w:hAnsi="Book Antiqua" w:cs="Times New Roman"/>
          <w:sz w:val="30"/>
          <w:szCs w:val="30"/>
        </w:rPr>
        <w:t>February</w:t>
      </w:r>
      <w:r w:rsidRPr="00F264F2">
        <w:rPr>
          <w:rFonts w:ascii="Book Antiqua" w:eastAsia="Times New Roman" w:hAnsi="Book Antiqua" w:cs="Times New Roman"/>
          <w:sz w:val="30"/>
          <w:szCs w:val="30"/>
        </w:rPr>
        <w:t xml:space="preserve"> 25, 1988</w:t>
      </w:r>
    </w:p>
    <w:p w14:paraId="51268E38" w14:textId="77777777" w:rsidR="00F264F2" w:rsidRPr="00F264F2" w:rsidRDefault="00F264F2" w:rsidP="00F264F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108763F4" w14:textId="4F2ACCC4" w:rsidR="00A22320" w:rsidRPr="00BB1744" w:rsidRDefault="00A22320" w:rsidP="00BB1744">
      <w:pPr>
        <w:contextualSpacing/>
        <w:rPr>
          <w:rFonts w:ascii="Book Antiqua" w:hAnsi="Book Antiqua"/>
          <w:sz w:val="30"/>
          <w:szCs w:val="30"/>
        </w:rPr>
      </w:pPr>
    </w:p>
    <w:sectPr w:rsidR="00A22320" w:rsidRPr="00BB1744" w:rsidSect="00DD58A4">
      <w:pgSz w:w="12240" w:h="1440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277980"/>
    <w:rsid w:val="0034166E"/>
    <w:rsid w:val="00365B55"/>
    <w:rsid w:val="003F77F1"/>
    <w:rsid w:val="00475D62"/>
    <w:rsid w:val="004C4886"/>
    <w:rsid w:val="00504701"/>
    <w:rsid w:val="005209F3"/>
    <w:rsid w:val="005F4559"/>
    <w:rsid w:val="00634D00"/>
    <w:rsid w:val="00646899"/>
    <w:rsid w:val="0067348A"/>
    <w:rsid w:val="006B5EB0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449B"/>
    <w:rsid w:val="009D7B95"/>
    <w:rsid w:val="00A02C79"/>
    <w:rsid w:val="00A22320"/>
    <w:rsid w:val="00B32A97"/>
    <w:rsid w:val="00B45C41"/>
    <w:rsid w:val="00B55454"/>
    <w:rsid w:val="00B95779"/>
    <w:rsid w:val="00BB1744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DD58A4"/>
    <w:rsid w:val="00E16677"/>
    <w:rsid w:val="00E37AE2"/>
    <w:rsid w:val="00EA5250"/>
    <w:rsid w:val="00EE026D"/>
    <w:rsid w:val="00F05F77"/>
    <w:rsid w:val="00F108B3"/>
    <w:rsid w:val="00F264F2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0E28"/>
  <w15:docId w15:val="{06DC6082-3897-42B5-A009-F336F045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5EB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E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5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1845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2025-12-26T03:21:00Z</dcterms:created>
  <dcterms:modified xsi:type="dcterms:W3CDTF">2026-06-03T16:23:00Z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2025-12-26T03:01:44Z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a89f5c43-2c67-4fa4-816b-53da785d26e1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