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0B66B" w14:textId="77777777" w:rsidR="00082B63" w:rsidRDefault="00082B63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D8571DD" w14:textId="4F509A7E" w:rsidR="0067348A" w:rsidRDefault="00BB1744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Ruthey (Drake) </w:t>
      </w:r>
      <w:r w:rsidR="001116B7">
        <w:rPr>
          <w:rFonts w:ascii="Book Antiqua" w:hAnsi="Book Antiqua"/>
          <w:sz w:val="40"/>
          <w:szCs w:val="40"/>
        </w:rPr>
        <w:t>W</w:t>
      </w:r>
      <w:r>
        <w:rPr>
          <w:rFonts w:ascii="Book Antiqua" w:hAnsi="Book Antiqua"/>
          <w:sz w:val="40"/>
          <w:szCs w:val="40"/>
        </w:rPr>
        <w:t>orkinger</w:t>
      </w:r>
    </w:p>
    <w:p w14:paraId="3104C6BD" w14:textId="1B2F88EA" w:rsidR="00BB1744" w:rsidRDefault="00BB1744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11, 1861 – April 24, 1930</w:t>
      </w:r>
    </w:p>
    <w:p w14:paraId="635A9224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4A5561B" w14:textId="36704951" w:rsidR="0014001F" w:rsidRDefault="00BB1744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488C8525" wp14:editId="1C151BA3">
            <wp:extent cx="3285423" cy="1853866"/>
            <wp:effectExtent l="0" t="0" r="0" b="0"/>
            <wp:docPr id="567561108" name="Picture 4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08" t="27678" r="22904" b="292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072" cy="1854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E51A47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6B5EB0">
        <w:rPr>
          <w:rFonts w:ascii="Book Antiqua" w:hAnsi="Book Antiqua"/>
          <w:sz w:val="30"/>
          <w:szCs w:val="30"/>
        </w:rPr>
        <w:t>Deb Curry</w:t>
      </w:r>
    </w:p>
    <w:p w14:paraId="108763F4" w14:textId="7759D84F" w:rsidR="00A22320" w:rsidRPr="00BB1744" w:rsidRDefault="00B95779" w:rsidP="00BB1744">
      <w:pPr>
        <w:contextualSpacing/>
        <w:rPr>
          <w:rFonts w:ascii="Book Antiqua" w:hAnsi="Book Antiqua"/>
          <w:sz w:val="30"/>
          <w:szCs w:val="30"/>
        </w:rPr>
      </w:pPr>
      <w:r w:rsidRPr="005209F3">
        <w:rPr>
          <w:rFonts w:ascii="Book Antiqua" w:hAnsi="Book Antiqua"/>
          <w:sz w:val="30"/>
          <w:szCs w:val="30"/>
        </w:rPr>
        <w:br/>
      </w:r>
      <w:r w:rsidR="00BB1744" w:rsidRPr="00BB174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Ruthey Warkinger</w:t>
      </w:r>
      <w:r w:rsidR="00BB1744" w:rsidRPr="00BB1744">
        <w:rPr>
          <w:rFonts w:ascii="Book Antiqua" w:hAnsi="Book Antiqua" w:cs="Arial"/>
          <w:color w:val="222222"/>
          <w:sz w:val="30"/>
          <w:szCs w:val="30"/>
        </w:rPr>
        <w:br/>
      </w:r>
      <w:r w:rsidR="00BB1744" w:rsidRPr="00BB174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="00BB1744" w:rsidRPr="00BB1744">
        <w:rPr>
          <w:rFonts w:ascii="Book Antiqua" w:hAnsi="Book Antiqua" w:cs="Arial"/>
          <w:color w:val="222222"/>
          <w:sz w:val="30"/>
          <w:szCs w:val="30"/>
        </w:rPr>
        <w:br/>
      </w:r>
      <w:r w:rsidR="00BB1744" w:rsidRPr="00BB1744">
        <w:rPr>
          <w:rFonts w:ascii="Book Antiqua" w:hAnsi="Book Antiqua" w:cs="Arial"/>
          <w:color w:val="222222"/>
          <w:sz w:val="30"/>
          <w:szCs w:val="30"/>
        </w:rPr>
        <w:br/>
      </w:r>
      <w:r w:rsidR="00BB1744" w:rsidRPr="00BB1744">
        <w:rPr>
          <w:rFonts w:ascii="Book Antiqua" w:hAnsi="Book Antiqua" w:cs="Arial"/>
          <w:color w:val="222222"/>
          <w:sz w:val="30"/>
          <w:szCs w:val="30"/>
        </w:rPr>
        <w:br/>
      </w:r>
      <w:r w:rsidR="00BB1744" w:rsidRPr="00BB174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Ruthey Workinger</w:t>
      </w:r>
      <w:r w:rsidR="00BB1744" w:rsidRPr="00BB1744">
        <w:rPr>
          <w:rFonts w:ascii="Book Antiqua" w:hAnsi="Book Antiqua" w:cs="Arial"/>
          <w:color w:val="222222"/>
          <w:sz w:val="30"/>
          <w:szCs w:val="30"/>
        </w:rPr>
        <w:br/>
      </w:r>
      <w:r w:rsidR="00BB1744" w:rsidRPr="00BB174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[Ruthey Drake]</w:t>
      </w:r>
      <w:r w:rsidR="00BB1744" w:rsidRPr="00BB1744">
        <w:rPr>
          <w:rFonts w:ascii="Book Antiqua" w:hAnsi="Book Antiqua" w:cs="Arial"/>
          <w:color w:val="222222"/>
          <w:sz w:val="30"/>
          <w:szCs w:val="30"/>
        </w:rPr>
        <w:br/>
      </w:r>
      <w:r w:rsidR="00BB1744" w:rsidRPr="00BB174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Female</w:t>
      </w:r>
      <w:r w:rsidR="00BB1744" w:rsidRPr="00BB1744">
        <w:rPr>
          <w:rFonts w:ascii="Book Antiqua" w:hAnsi="Book Antiqua" w:cs="Arial"/>
          <w:color w:val="222222"/>
          <w:sz w:val="30"/>
          <w:szCs w:val="30"/>
        </w:rPr>
        <w:br/>
      </w:r>
      <w:r w:rsidR="00BB1744" w:rsidRPr="00BB174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="00BB1744" w:rsidRPr="00BB1744">
        <w:rPr>
          <w:rFonts w:ascii="Book Antiqua" w:hAnsi="Book Antiqua" w:cs="Arial"/>
          <w:color w:val="222222"/>
          <w:sz w:val="30"/>
          <w:szCs w:val="30"/>
        </w:rPr>
        <w:br/>
      </w:r>
      <w:r w:rsidR="00BB1744" w:rsidRPr="00BB174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Widowed</w:t>
      </w:r>
      <w:r w:rsidR="00BB1744" w:rsidRPr="00BB1744">
        <w:rPr>
          <w:rFonts w:ascii="Book Antiqua" w:hAnsi="Book Antiqua" w:cs="Arial"/>
          <w:color w:val="222222"/>
          <w:sz w:val="30"/>
          <w:szCs w:val="30"/>
        </w:rPr>
        <w:br/>
      </w:r>
      <w:r w:rsidR="00BB1744" w:rsidRPr="00BB174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69</w:t>
      </w:r>
      <w:r w:rsidR="00BB1744" w:rsidRPr="00BB1744">
        <w:rPr>
          <w:rFonts w:ascii="Book Antiqua" w:hAnsi="Book Antiqua" w:cs="Arial"/>
          <w:color w:val="222222"/>
          <w:sz w:val="30"/>
          <w:szCs w:val="30"/>
        </w:rPr>
        <w:br/>
      </w:r>
      <w:r w:rsidR="00BB1744" w:rsidRPr="00BB174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11 Feb 1861</w:t>
      </w:r>
      <w:r w:rsidR="00BB1744" w:rsidRPr="00BB1744">
        <w:rPr>
          <w:rFonts w:ascii="Book Antiqua" w:hAnsi="Book Antiqua" w:cs="Arial"/>
          <w:color w:val="222222"/>
          <w:sz w:val="30"/>
          <w:szCs w:val="30"/>
        </w:rPr>
        <w:br/>
      </w:r>
      <w:r w:rsidR="00BB1744" w:rsidRPr="00BB174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Ohio</w:t>
      </w:r>
      <w:r w:rsidR="00BB1744" w:rsidRPr="00BB1744">
        <w:rPr>
          <w:rFonts w:ascii="Book Antiqua" w:hAnsi="Book Antiqua" w:cs="Arial"/>
          <w:color w:val="222222"/>
          <w:sz w:val="30"/>
          <w:szCs w:val="30"/>
        </w:rPr>
        <w:br/>
      </w:r>
      <w:r w:rsidR="00BB1744" w:rsidRPr="00BB174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24 Apr 1930</w:t>
      </w:r>
      <w:r w:rsidR="00BB1744" w:rsidRPr="00BB1744">
        <w:rPr>
          <w:rFonts w:ascii="Book Antiqua" w:hAnsi="Book Antiqua" w:cs="Arial"/>
          <w:color w:val="222222"/>
          <w:sz w:val="30"/>
          <w:szCs w:val="30"/>
        </w:rPr>
        <w:br/>
      </w:r>
      <w:r w:rsidR="00BB1744" w:rsidRPr="00BB174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Decatur, Adams, Indiana, USA</w:t>
      </w:r>
      <w:r w:rsidR="00BB1744" w:rsidRPr="00BB1744">
        <w:rPr>
          <w:rFonts w:ascii="Book Antiqua" w:hAnsi="Book Antiqua" w:cs="Arial"/>
          <w:color w:val="222222"/>
          <w:sz w:val="30"/>
          <w:szCs w:val="30"/>
        </w:rPr>
        <w:br/>
      </w:r>
      <w:r w:rsidR="00BB1744" w:rsidRPr="00BB174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1930</w:t>
      </w:r>
      <w:r w:rsidR="00BB1744" w:rsidRPr="00BB1744">
        <w:rPr>
          <w:rFonts w:ascii="Book Antiqua" w:hAnsi="Book Antiqua" w:cs="Arial"/>
          <w:color w:val="222222"/>
          <w:sz w:val="30"/>
          <w:szCs w:val="30"/>
        </w:rPr>
        <w:br/>
      </w:r>
      <w:r w:rsidR="00BB1744" w:rsidRPr="00BB174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William Drake</w:t>
      </w:r>
      <w:r w:rsidR="00BB1744" w:rsidRPr="00BB1744">
        <w:rPr>
          <w:rFonts w:ascii="Book Antiqua" w:hAnsi="Book Antiqua" w:cs="Arial"/>
          <w:color w:val="222222"/>
          <w:sz w:val="30"/>
          <w:szCs w:val="30"/>
        </w:rPr>
        <w:br/>
      </w:r>
      <w:r w:rsidR="00BB1744" w:rsidRPr="00BB174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Ruthey Walters</w:t>
      </w:r>
      <w:r w:rsidR="00BB1744" w:rsidRPr="00BB1744">
        <w:rPr>
          <w:rFonts w:ascii="Book Antiqua" w:hAnsi="Book Antiqua" w:cs="Arial"/>
          <w:color w:val="222222"/>
          <w:sz w:val="30"/>
          <w:szCs w:val="30"/>
        </w:rPr>
        <w:br/>
      </w:r>
      <w:r w:rsidR="00BB1744" w:rsidRPr="00BB174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Sylvia Smitley</w:t>
      </w:r>
      <w:r w:rsidR="00BB1744" w:rsidRPr="00BB1744">
        <w:rPr>
          <w:rFonts w:ascii="Book Antiqua" w:hAnsi="Book Antiqua" w:cs="Arial"/>
          <w:color w:val="222222"/>
          <w:sz w:val="30"/>
          <w:szCs w:val="30"/>
        </w:rPr>
        <w:br/>
      </w:r>
      <w:r w:rsidR="00BB1744" w:rsidRPr="00BB174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April 26, 1930; Decatur Cemetery</w:t>
      </w:r>
    </w:p>
    <w:sectPr w:rsidR="00A22320" w:rsidRPr="00BB1744" w:rsidSect="006B5EB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82B63"/>
    <w:rsid w:val="000A6F6E"/>
    <w:rsid w:val="000B0AAA"/>
    <w:rsid w:val="000D44E9"/>
    <w:rsid w:val="001116B7"/>
    <w:rsid w:val="00112AA4"/>
    <w:rsid w:val="00133E44"/>
    <w:rsid w:val="0014001F"/>
    <w:rsid w:val="001432A1"/>
    <w:rsid w:val="001A6AF1"/>
    <w:rsid w:val="001E5E6E"/>
    <w:rsid w:val="002748F5"/>
    <w:rsid w:val="0034166E"/>
    <w:rsid w:val="00365B55"/>
    <w:rsid w:val="003F77F1"/>
    <w:rsid w:val="00475D62"/>
    <w:rsid w:val="004C4886"/>
    <w:rsid w:val="00504701"/>
    <w:rsid w:val="005209F3"/>
    <w:rsid w:val="005F4559"/>
    <w:rsid w:val="00634D00"/>
    <w:rsid w:val="00646899"/>
    <w:rsid w:val="0067348A"/>
    <w:rsid w:val="006B5EB0"/>
    <w:rsid w:val="007158AE"/>
    <w:rsid w:val="0076630B"/>
    <w:rsid w:val="00771A86"/>
    <w:rsid w:val="007E7C52"/>
    <w:rsid w:val="00826205"/>
    <w:rsid w:val="00885643"/>
    <w:rsid w:val="00894B89"/>
    <w:rsid w:val="008B66DE"/>
    <w:rsid w:val="008C6964"/>
    <w:rsid w:val="008D4408"/>
    <w:rsid w:val="008D651C"/>
    <w:rsid w:val="008D67EF"/>
    <w:rsid w:val="008E334F"/>
    <w:rsid w:val="008F23D3"/>
    <w:rsid w:val="00945010"/>
    <w:rsid w:val="00991A17"/>
    <w:rsid w:val="009D308C"/>
    <w:rsid w:val="009D449B"/>
    <w:rsid w:val="009D7B95"/>
    <w:rsid w:val="00A02C79"/>
    <w:rsid w:val="00A22320"/>
    <w:rsid w:val="00B32A97"/>
    <w:rsid w:val="00B45C41"/>
    <w:rsid w:val="00B55454"/>
    <w:rsid w:val="00B95779"/>
    <w:rsid w:val="00BB1744"/>
    <w:rsid w:val="00BC6400"/>
    <w:rsid w:val="00BD5693"/>
    <w:rsid w:val="00BE3215"/>
    <w:rsid w:val="00C01620"/>
    <w:rsid w:val="00C06E7F"/>
    <w:rsid w:val="00C95CB0"/>
    <w:rsid w:val="00CA4C1C"/>
    <w:rsid w:val="00D16A38"/>
    <w:rsid w:val="00D63FD9"/>
    <w:rsid w:val="00E16677"/>
    <w:rsid w:val="00E37AE2"/>
    <w:rsid w:val="00EA5250"/>
    <w:rsid w:val="00EE026D"/>
    <w:rsid w:val="00F05F77"/>
    <w:rsid w:val="00F108B3"/>
    <w:rsid w:val="00F27C02"/>
    <w:rsid w:val="00F34E6C"/>
    <w:rsid w:val="00F53A7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F0E28"/>
  <w15:docId w15:val="{06DC6082-3897-42B5-A009-F336F0452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B5EB0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B5EB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B5E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2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406</Characters>
  <Application>Microsoft Office Word</Application>
  <DocSecurity>0</DocSecurity>
  <Lines>26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2025-12-26T03:14:00Z</dcterms:created>
  <dcterms:modified xsi:type="dcterms:W3CDTF">2026-06-03T16:20:00Z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2025-12-26T03:01:44Z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a89f5c43-2c67-4fa4-816b-53da785d26e1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