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9DDC" w14:textId="77777777" w:rsidR="003E2818" w:rsidRDefault="003E281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D3ACD2" w14:textId="30474519" w:rsidR="00E470DF" w:rsidRDefault="004C532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Perry Workinger</w:t>
      </w:r>
    </w:p>
    <w:p w14:paraId="1A510B7C" w14:textId="327D433D" w:rsidR="004C532D" w:rsidRDefault="004C532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18, 1876 – February 14, 1966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736065D" w:rsidR="007833C6" w:rsidRDefault="00E470D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117CFF9" wp14:editId="190EFC55">
            <wp:extent cx="3156778" cy="1752600"/>
            <wp:effectExtent l="0" t="0" r="5715" b="0"/>
            <wp:docPr id="159642713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14519" r="17732" b="3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252" cy="176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549A6BA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470DF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F5B3AAE" w14:textId="77777777" w:rsidR="004C532D" w:rsidRPr="004C532D" w:rsidRDefault="004C532D" w:rsidP="004C532D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t>Perry Workinger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in the Indiana, U.S., Death Certificates, 1899-2017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Name Perry Workinger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Gender Male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Race White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Marital Status Widowed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Age 89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Birth Date 18 Oct 1876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Birth Place Adams County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Death Date 14 Feb 1966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Death Place Rural, Wells, Indiana, USA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Death Registration Date 1966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Father  Samuel Workinger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Mother  Margaret Hilyard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Informant  Leo Workinger; son; Decatur, Indiana</w:t>
      </w:r>
      <w:r w:rsidRPr="004C532D">
        <w:rPr>
          <w:rFonts w:ascii="Book Antiqua" w:eastAsia="Times New Roman" w:hAnsi="Book Antiqua" w:cs="Arial"/>
          <w:color w:val="222222"/>
          <w:sz w:val="30"/>
          <w:szCs w:val="30"/>
        </w:rPr>
        <w:br/>
        <w:t>Burial February 17, 1966; Decatur Cemetery; Decatur, Indiana</w:t>
      </w:r>
    </w:p>
    <w:p w14:paraId="0ED22539" w14:textId="08E266D5" w:rsidR="00B519F9" w:rsidRPr="00B519F9" w:rsidRDefault="00B519F9" w:rsidP="004C532D">
      <w:pPr>
        <w:spacing w:before="0" w:beforeAutospacing="0" w:after="0" w:afterAutospacing="0"/>
        <w:contextualSpacing/>
        <w:rPr>
          <w:rFonts w:ascii="Arial" w:eastAsia="Times New Roman" w:hAnsi="Arial" w:cs="Arial"/>
          <w:color w:val="222222"/>
          <w:sz w:val="36"/>
          <w:szCs w:val="36"/>
        </w:rPr>
      </w:pPr>
    </w:p>
    <w:sectPr w:rsidR="00B519F9" w:rsidRPr="00B519F9" w:rsidSect="003E2818"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E2818"/>
    <w:rsid w:val="004254DC"/>
    <w:rsid w:val="004325D3"/>
    <w:rsid w:val="00483AC6"/>
    <w:rsid w:val="004A7B6A"/>
    <w:rsid w:val="004B3F34"/>
    <w:rsid w:val="004C4886"/>
    <w:rsid w:val="004C532D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A1055"/>
    <w:rsid w:val="007C0119"/>
    <w:rsid w:val="007E7C52"/>
    <w:rsid w:val="0080703A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70DF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442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2025-12-19T00:09:00Z</dcterms:created>
  <dcterms:modified xsi:type="dcterms:W3CDTF">2026-06-03T16:10:00Z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