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B95F" w14:textId="77777777" w:rsidR="00A930D1" w:rsidRDefault="00A930D1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D3ACD2" w14:textId="4B23EC36" w:rsidR="00E470DF" w:rsidRDefault="005E54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Leo S.</w:t>
      </w:r>
      <w:r w:rsidR="004C532D">
        <w:rPr>
          <w:rFonts w:ascii="Book Antiqua" w:hAnsi="Book Antiqua"/>
          <w:sz w:val="40"/>
          <w:szCs w:val="40"/>
        </w:rPr>
        <w:t xml:space="preserve"> Workinger</w:t>
      </w:r>
    </w:p>
    <w:p w14:paraId="1A510B7C" w14:textId="0EB5B9E4" w:rsidR="004C532D" w:rsidRDefault="005E54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30, 1914 – March 3, 1996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A7A42ED" w:rsidR="007833C6" w:rsidRDefault="005E54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17443A" wp14:editId="79EE04F5">
            <wp:extent cx="3461887" cy="2036976"/>
            <wp:effectExtent l="0" t="0" r="5715" b="1905"/>
            <wp:docPr id="1832067876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9" t="22867" r="22048" b="29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315" cy="20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846DCC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E54C4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7FDCB9" w14:textId="77777777" w:rsidR="005E54C4" w:rsidRPr="005E54C4" w:rsidRDefault="005E54C4" w:rsidP="005E54C4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5E54C4">
        <w:rPr>
          <w:rFonts w:ascii="Book Antiqua" w:eastAsia="Times New Roman" w:hAnsi="Book Antiqua" w:cs="Times New Roman"/>
          <w:sz w:val="30"/>
          <w:szCs w:val="30"/>
        </w:rPr>
        <w:t>Leo S Workinger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Name Leo S Workinger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Age 81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Birth Date 30 Nov 1914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Birth Place Adams County, Indiana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Death Date 3 Mar 1996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Death Registration Date 1996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Father  Perry Workinger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Mother  Ida May Gay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Spouse  Myrtle Walters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Informant  Myrtle Workinger; wife; Decatur, Indiana</w:t>
      </w:r>
      <w:r w:rsidRPr="005E54C4">
        <w:rPr>
          <w:rFonts w:ascii="Book Antiqua" w:eastAsia="Times New Roman" w:hAnsi="Book Antiqua" w:cs="Times New Roman"/>
          <w:sz w:val="30"/>
          <w:szCs w:val="30"/>
        </w:rPr>
        <w:br/>
        <w:t>Burial March 6, 1996; Decatur Cemetery; Decatur, Indiana</w:t>
      </w:r>
    </w:p>
    <w:p w14:paraId="6CD5EB85" w14:textId="0C71D187" w:rsidR="001E52F2" w:rsidRPr="007A1B43" w:rsidRDefault="001E52F2" w:rsidP="005E54C4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1E52F2" w:rsidRPr="007A1B43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2F2"/>
    <w:rsid w:val="001E5E6E"/>
    <w:rsid w:val="001F0D9C"/>
    <w:rsid w:val="00201EF1"/>
    <w:rsid w:val="002028C1"/>
    <w:rsid w:val="00226E33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C532D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54C4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6F064D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A1055"/>
    <w:rsid w:val="007A1B43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30D1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447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2025-12-19T00:48:00Z</dcterms:created>
  <dcterms:modified xsi:type="dcterms:W3CDTF">2026-06-03T16:04:00Z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