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FC1" w:rsidRDefault="00DB0FC1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</w:p>
    <w:p w:rsidR="006761B8" w:rsidRDefault="009F519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Clara</w:t>
      </w:r>
      <w:r w:rsidR="00795D2A">
        <w:rPr>
          <w:rFonts w:ascii="Book Antiqua" w:hAnsi="Book Antiqua"/>
          <w:sz w:val="40"/>
          <w:szCs w:val="40"/>
        </w:rPr>
        <w:t xml:space="preserve"> Louise</w:t>
      </w:r>
      <w:r>
        <w:rPr>
          <w:rFonts w:ascii="Book Antiqua" w:hAnsi="Book Antiqua"/>
          <w:sz w:val="40"/>
          <w:szCs w:val="40"/>
        </w:rPr>
        <w:t xml:space="preserve"> (Linn) Worden</w:t>
      </w:r>
    </w:p>
    <w:p w:rsidR="009F519D" w:rsidRPr="00C36F7A" w:rsidRDefault="009F519D" w:rsidP="00C36F7A">
      <w:pPr>
        <w:pStyle w:val="NoSpacing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11, 1875 – January 16, 1967</w:t>
      </w:r>
    </w:p>
    <w:p w:rsidR="00C36F7A" w:rsidRDefault="00C36F7A" w:rsidP="00C36F7A">
      <w:pPr>
        <w:pStyle w:val="NoSpacing"/>
        <w:jc w:val="center"/>
        <w:rPr>
          <w:sz w:val="28"/>
          <w:szCs w:val="28"/>
        </w:rPr>
      </w:pPr>
    </w:p>
    <w:p w:rsidR="00C36F7A" w:rsidRDefault="009F519D" w:rsidP="00C36F7A">
      <w:pPr>
        <w:pStyle w:val="NoSpacing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335676" cy="2500975"/>
            <wp:effectExtent l="0" t="0" r="0" b="0"/>
            <wp:docPr id="3" name="Picture 3" descr="https://images.findagrave.com/photos/2012/154/45037825_133873932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ages.findagrave.com/photos/2012/154/45037825_13387393259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00" cy="250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C1" w:rsidRPr="00DB0FC1" w:rsidRDefault="00DB0FC1" w:rsidP="00C36F7A">
      <w:pPr>
        <w:pStyle w:val="NoSpacing"/>
        <w:jc w:val="center"/>
        <w:rPr>
          <w:rFonts w:ascii="Book Antiqua" w:hAnsi="Book Antiqua"/>
          <w:sz w:val="30"/>
          <w:szCs w:val="30"/>
        </w:rPr>
      </w:pPr>
      <w:r w:rsidRPr="00DB0FC1">
        <w:rPr>
          <w:rFonts w:ascii="Book Antiqua" w:hAnsi="Book Antiqua"/>
          <w:sz w:val="30"/>
          <w:szCs w:val="30"/>
        </w:rPr>
        <w:t xml:space="preserve">Photo by </w:t>
      </w:r>
      <w:r w:rsidR="006761B8">
        <w:rPr>
          <w:rFonts w:ascii="Book Antiqua" w:hAnsi="Book Antiqua"/>
          <w:sz w:val="30"/>
          <w:szCs w:val="30"/>
        </w:rPr>
        <w:t>Alicia Kneuss</w:t>
      </w:r>
    </w:p>
    <w:p w:rsidR="007F4A05" w:rsidRDefault="007F4A05" w:rsidP="00083A51">
      <w:pPr>
        <w:pStyle w:val="NoSpacing"/>
        <w:rPr>
          <w:sz w:val="28"/>
          <w:szCs w:val="28"/>
        </w:rPr>
      </w:pPr>
    </w:p>
    <w:p w:rsidR="00795D2A" w:rsidRPr="00795D2A" w:rsidRDefault="00795D2A" w:rsidP="00795D2A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t>Clara Louise Worden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in the Indiana, Death Certificates, 1899-2011</w:t>
      </w:r>
    </w:p>
    <w:p w:rsidR="00795D2A" w:rsidRPr="00795D2A" w:rsidRDefault="00795D2A" w:rsidP="00795D2A">
      <w:pPr>
        <w:shd w:val="clear" w:color="auto" w:fill="FFFFFF"/>
        <w:spacing w:after="0" w:line="240" w:lineRule="auto"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Name: Clara Louise </w:t>
      </w:r>
      <w:proofErr w:type="gramStart"/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t>Worden</w:t>
      </w:r>
      <w:proofErr w:type="gramEnd"/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[Clara Louise Linn]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Female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Caucasian (White)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91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Widowed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11 Apr 1875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Pennsylvania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16 Jan 1967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Bluffton, Wells, Indiana , USA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Daniel Linn</w:t>
      </w:r>
      <w:bookmarkStart w:id="0" w:name="_GoBack"/>
      <w:bookmarkEnd w:id="0"/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Louise Miller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Mrs. Evelyn C??; granddaughter; Monroe, Ind.</w:t>
      </w:r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br/>
        <w:t xml:space="preserve">Burial: Jan. 19, 1967; Decatur </w:t>
      </w:r>
      <w:proofErr w:type="spellStart"/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t>Cem</w:t>
      </w:r>
      <w:proofErr w:type="spellEnd"/>
      <w:r w:rsidRPr="00795D2A">
        <w:rPr>
          <w:rFonts w:ascii="Book Antiqua" w:eastAsia="Times New Roman" w:hAnsi="Book Antiqua" w:cs="Helvetica"/>
          <w:color w:val="333333"/>
          <w:sz w:val="30"/>
          <w:szCs w:val="30"/>
        </w:rPr>
        <w:t>., Decatur, Ind.</w:t>
      </w:r>
    </w:p>
    <w:p w:rsidR="007F4A05" w:rsidRPr="00C36F7A" w:rsidRDefault="007F4A05" w:rsidP="00873F0E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</w:p>
    <w:sectPr w:rsidR="007F4A05" w:rsidRPr="00C36F7A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51"/>
    <w:rsid w:val="00083A51"/>
    <w:rsid w:val="00091AA9"/>
    <w:rsid w:val="0034461D"/>
    <w:rsid w:val="00580D19"/>
    <w:rsid w:val="00621BD8"/>
    <w:rsid w:val="0063489E"/>
    <w:rsid w:val="006761B8"/>
    <w:rsid w:val="00795D2A"/>
    <w:rsid w:val="007F4A05"/>
    <w:rsid w:val="00873F0E"/>
    <w:rsid w:val="009F519D"/>
    <w:rsid w:val="00AC4202"/>
    <w:rsid w:val="00BE7BB8"/>
    <w:rsid w:val="00C36F7A"/>
    <w:rsid w:val="00DB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Jim Cox</cp:lastModifiedBy>
  <cp:revision>4</cp:revision>
  <dcterms:created xsi:type="dcterms:W3CDTF">2020-02-28T01:16:00Z</dcterms:created>
  <dcterms:modified xsi:type="dcterms:W3CDTF">2020-02-29T16:43:00Z</dcterms:modified>
</cp:coreProperties>
</file>