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2FF9E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0E2F4F0" w14:textId="3B7B2917" w:rsidR="00420ACE" w:rsidRDefault="00A02D1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Burg Calvin Womack</w:t>
      </w:r>
    </w:p>
    <w:p w14:paraId="73F7AFBF" w14:textId="48D83FD4" w:rsidR="00A02D10" w:rsidRDefault="00A02D1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August </w:t>
      </w:r>
      <w:r w:rsidR="004B30C5">
        <w:rPr>
          <w:rFonts w:ascii="Book Antiqua" w:hAnsi="Book Antiqua"/>
          <w:sz w:val="40"/>
          <w:szCs w:val="40"/>
        </w:rPr>
        <w:t>9</w:t>
      </w:r>
      <w:r>
        <w:rPr>
          <w:rFonts w:ascii="Book Antiqua" w:hAnsi="Book Antiqua"/>
          <w:sz w:val="40"/>
          <w:szCs w:val="40"/>
        </w:rPr>
        <w:t>, 1877 – September 9, 1946</w:t>
      </w:r>
    </w:p>
    <w:p w14:paraId="66935A9D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082276" w14:textId="69662C68" w:rsidR="00ED2E01" w:rsidRDefault="00A02D10" w:rsidP="00ED2E01">
      <w:pPr>
        <w:contextualSpacing/>
        <w:jc w:val="center"/>
      </w:pPr>
      <w:r>
        <w:rPr>
          <w:noProof/>
        </w:rPr>
        <w:drawing>
          <wp:inline distT="0" distB="0" distL="0" distR="0" wp14:anchorId="5D2FEA20" wp14:editId="46463C01">
            <wp:extent cx="3220430" cy="1722154"/>
            <wp:effectExtent l="0" t="0" r="0" b="0"/>
            <wp:docPr id="1293210662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6" t="12914" r="6353" b="26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24" cy="172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7B79D06D" w14:textId="7A17AD96" w:rsidR="00EC3694" w:rsidRPr="00EC3694" w:rsidRDefault="00EC3694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C3694">
        <w:rPr>
          <w:rFonts w:ascii="Book Antiqua" w:hAnsi="Book Antiqua"/>
          <w:sz w:val="30"/>
          <w:szCs w:val="30"/>
        </w:rPr>
        <w:t xml:space="preserve">Photo by </w:t>
      </w:r>
      <w:r w:rsidR="00A02D10">
        <w:rPr>
          <w:rFonts w:ascii="Book Antiqua" w:hAnsi="Book Antiqua"/>
          <w:sz w:val="30"/>
          <w:szCs w:val="30"/>
        </w:rPr>
        <w:t>Alicia Kneuss</w:t>
      </w:r>
    </w:p>
    <w:p w14:paraId="591ED225" w14:textId="4A888B45" w:rsidR="00ED2E01" w:rsidRPr="00EC3694" w:rsidRDefault="0083114D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C3694">
        <w:rPr>
          <w:rFonts w:ascii="Book Antiqua" w:hAnsi="Book Antiqua"/>
          <w:sz w:val="30"/>
          <w:szCs w:val="30"/>
        </w:rPr>
        <w:t xml:space="preserve"> </w:t>
      </w:r>
    </w:p>
    <w:p w14:paraId="0E70C803" w14:textId="77777777" w:rsidR="00DE06DF" w:rsidRPr="00EC3694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0BC2174D" w14:textId="6F3CCBFA" w:rsidR="00A02D10" w:rsidRDefault="00A02D10" w:rsidP="00A02D10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Burg Womack Dies Suddenly Monday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Retired Policeman Is Taken By Death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  Burg Womack, 69, former Decatur police officer, died suddenly Monday evening at the home of a daughter, Mrs. Elisa Gause, Orland, where he had been visiting for a few days.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  He was born in Greensburg, Ky. August 9, 1877. and had made his home in Decatur since 1922. The family resides at 816 Line Street.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  He was a member of the Nuttman Avenue United Brethren Church.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   His wife, Rosa, died July 17, 1945.  </w:t>
      </w:r>
    </w:p>
    <w:p w14:paraId="4019A241" w14:textId="56DC0C2F" w:rsidR="00A02D10" w:rsidRDefault="00A02D10" w:rsidP="00A02D10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two daughters. Mrs. Ray Eicher of Decatur and Mrs. Gause; two sons, George Womack of Decatur and Woodson Lee Womack, with the army at Fort Worth, Tex.; one brother, Richard Womack of Logan, Utah; one sister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</w:t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Mrs. Ida Ogg of Decatur; a half-sister. Mrs. Adolph Baumann of Decatur, and seven grandchildren.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  Funeral arrangements have not been completed. The body will be brought to the Zw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</w:t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ck Funeral Home in this city.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Decatur Daily Democrat; Adams County, Indiana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Tuesday, September 10, 1946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</w:p>
    <w:p w14:paraId="11BF7920" w14:textId="77777777" w:rsidR="0048061D" w:rsidRDefault="00A02D10" w:rsidP="00A02D10">
      <w:pPr>
        <w:spacing w:before="0" w:beforeAutospacing="0" w:after="0" w:afterAutospacing="0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Burgynay Calvin Womack from tree 2024 Womack / Richeson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</w:p>
    <w:p w14:paraId="522D4365" w14:textId="1DEAC45C" w:rsidR="00266F59" w:rsidRPr="00A02D10" w:rsidRDefault="00A02D10" w:rsidP="00A02D10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15 Aug 1877 Adair, Hancock, Kentucky, USA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9 Sep 1920 Allen, Indiana, USA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1940 Decatur, Adams, Indiana, USA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9 Sep 1946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John Dudley Womack (1844-1923)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Mary Ann Stinson (1848-1896)</w:t>
      </w:r>
      <w:r w:rsidRPr="00A02D10">
        <w:rPr>
          <w:rFonts w:ascii="Book Antiqua" w:hAnsi="Book Antiqua" w:cs="Arial"/>
          <w:color w:val="222222"/>
          <w:sz w:val="30"/>
          <w:szCs w:val="30"/>
        </w:rPr>
        <w:br/>
      </w:r>
      <w:r w:rsidRPr="00A02D1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Grace Lee Carter (1891-1920)</w:t>
      </w:r>
    </w:p>
    <w:sectPr w:rsidR="00266F59" w:rsidRPr="00A02D10" w:rsidSect="0048061D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D44E9"/>
    <w:rsid w:val="000E08A8"/>
    <w:rsid w:val="001E5E6E"/>
    <w:rsid w:val="00221816"/>
    <w:rsid w:val="00223F30"/>
    <w:rsid w:val="00266F59"/>
    <w:rsid w:val="003B4796"/>
    <w:rsid w:val="00420ACE"/>
    <w:rsid w:val="0048061D"/>
    <w:rsid w:val="004B1C82"/>
    <w:rsid w:val="004B30C5"/>
    <w:rsid w:val="004C4886"/>
    <w:rsid w:val="00582F57"/>
    <w:rsid w:val="005C731F"/>
    <w:rsid w:val="005E218B"/>
    <w:rsid w:val="005F38FE"/>
    <w:rsid w:val="005F4559"/>
    <w:rsid w:val="00625075"/>
    <w:rsid w:val="00692E6E"/>
    <w:rsid w:val="00693D13"/>
    <w:rsid w:val="006A60DD"/>
    <w:rsid w:val="007C1520"/>
    <w:rsid w:val="007E7C52"/>
    <w:rsid w:val="008247E1"/>
    <w:rsid w:val="0083114D"/>
    <w:rsid w:val="00885643"/>
    <w:rsid w:val="008D37EA"/>
    <w:rsid w:val="008D4408"/>
    <w:rsid w:val="00972973"/>
    <w:rsid w:val="00974A95"/>
    <w:rsid w:val="009852A0"/>
    <w:rsid w:val="009D308C"/>
    <w:rsid w:val="00A02D10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C3694"/>
    <w:rsid w:val="00ED2E01"/>
    <w:rsid w:val="00F05F77"/>
    <w:rsid w:val="00F108B3"/>
    <w:rsid w:val="00F27C02"/>
    <w:rsid w:val="00F34E6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E702"/>
  <w15:docId w15:val="{6A804690-A884-4F84-A2BC-E5008384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1171</Characters>
  <Application>Microsoft Office Word</Application>
  <DocSecurity>0</DocSecurity>
  <Lines>41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2025-12-25T22:03:00Z</dcterms:created>
  <dcterms:modified xsi:type="dcterms:W3CDTF">2026-06-03T13:36:00Z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2025-12-25T21:32:05Z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f03c5414-28c9-4c48-9445-27e453956d99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