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5BF1" w14:textId="77777777" w:rsidR="00060B51" w:rsidRDefault="00060B5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51C421E1" w14:textId="02DF8A82" w:rsidR="00F10A84" w:rsidRDefault="002E6DB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Addison Wolfe</w:t>
      </w:r>
    </w:p>
    <w:p w14:paraId="6C549402" w14:textId="3462697A" w:rsidR="000E417B" w:rsidRDefault="00FE508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9, </w:t>
      </w:r>
      <w:r w:rsidR="002E6DB3">
        <w:rPr>
          <w:rFonts w:ascii="Book Antiqua" w:hAnsi="Book Antiqua"/>
          <w:sz w:val="40"/>
          <w:szCs w:val="40"/>
        </w:rPr>
        <w:t>1867 – February 23, 1954</w:t>
      </w:r>
    </w:p>
    <w:p w14:paraId="03BEFC07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50D75037" w14:textId="77777777" w:rsidR="000E417B" w:rsidRDefault="002E6DB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81E5E5" wp14:editId="38198310">
            <wp:extent cx="2712720" cy="1543251"/>
            <wp:effectExtent l="0" t="0" r="0" b="0"/>
            <wp:docPr id="4" name="Picture 4" descr="William Addison Wo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lliam Addison Wolf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D263E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322117AE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52DC89EC" w14:textId="77777777" w:rsidR="00FE5083" w:rsidRDefault="002E6DB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  <w:r w:rsidRPr="002E6DB3">
        <w:rPr>
          <w:rFonts w:ascii="Book Antiqua" w:hAnsi="Book Antiqua"/>
          <w:sz w:val="30"/>
          <w:szCs w:val="30"/>
        </w:rPr>
        <w:t>WOLFE</w:t>
      </w:r>
    </w:p>
    <w:p w14:paraId="058C0E4A" w14:textId="3410A104" w:rsidR="002E6DB3" w:rsidRDefault="002E6DB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  <w:r w:rsidRPr="002E6DB3">
        <w:rPr>
          <w:rFonts w:ascii="Book Antiqua" w:hAnsi="Book Antiqua"/>
          <w:sz w:val="30"/>
          <w:szCs w:val="30"/>
        </w:rPr>
        <w:br/>
      </w:r>
      <w:r w:rsidR="00060B51">
        <w:rPr>
          <w:rFonts w:ascii="Book Antiqua" w:hAnsi="Book Antiqua"/>
          <w:sz w:val="30"/>
          <w:szCs w:val="30"/>
        </w:rPr>
        <w:t xml:space="preserve">   </w:t>
      </w:r>
      <w:r w:rsidRPr="002E6DB3">
        <w:rPr>
          <w:rFonts w:ascii="Book Antiqua" w:hAnsi="Book Antiqua"/>
          <w:sz w:val="30"/>
          <w:szCs w:val="30"/>
        </w:rPr>
        <w:t xml:space="preserve">DECATUR, Ind. </w:t>
      </w:r>
      <w:r>
        <w:rPr>
          <w:rFonts w:ascii="Book Antiqua" w:hAnsi="Book Antiqua"/>
          <w:sz w:val="30"/>
          <w:szCs w:val="30"/>
        </w:rPr>
        <w:t>–</w:t>
      </w:r>
      <w:r w:rsidRPr="002E6DB3">
        <w:rPr>
          <w:rFonts w:ascii="Book Antiqua" w:hAnsi="Book Antiqua"/>
          <w:sz w:val="30"/>
          <w:szCs w:val="30"/>
        </w:rPr>
        <w:t xml:space="preserve"> William Addison Wolfe, 86, retired laborer, died Tuesday at his home in Decatur after a weeks' illness.  He was a native of Ohio, but lived in Decatur 25 years.</w:t>
      </w:r>
      <w:r w:rsidRPr="002E6DB3">
        <w:rPr>
          <w:rFonts w:ascii="Book Antiqua" w:hAnsi="Book Antiqua"/>
          <w:sz w:val="30"/>
          <w:szCs w:val="30"/>
        </w:rPr>
        <w:br/>
        <w:t>   Surviving are his widow, Ida; two daughters, Mrs. Nora Wolfe of Harrison Township and Mrs. Charlotte Ladd of Decatur; two brothers, David Wolfe of Decatur and John Wolfe of Ohio; a sister, Mrs. Anna Uhrich of Ohio City and 21 grandchildren.</w:t>
      </w:r>
      <w:r w:rsidRPr="002E6DB3">
        <w:rPr>
          <w:rFonts w:ascii="Book Antiqua" w:hAnsi="Book Antiqua"/>
          <w:sz w:val="30"/>
          <w:szCs w:val="30"/>
        </w:rPr>
        <w:br/>
        <w:t>   Rites will be held at 2 p.m. (CST) Thursday at the Black Funeral Home and burial will be in Decatur Cemetery.</w:t>
      </w:r>
    </w:p>
    <w:p w14:paraId="690CDD96" w14:textId="77777777" w:rsidR="002E6DB3" w:rsidRDefault="002E6DB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</w:p>
    <w:p w14:paraId="2D9D9FE1" w14:textId="7CE68175" w:rsidR="002E6DB3" w:rsidRDefault="002E6DB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  <w:r w:rsidRPr="002E6DB3">
        <w:rPr>
          <w:rFonts w:ascii="Book Antiqua" w:hAnsi="Book Antiqua"/>
          <w:sz w:val="30"/>
          <w:szCs w:val="30"/>
        </w:rPr>
        <w:t>Van Wert Times Bulletin</w:t>
      </w:r>
      <w:r w:rsidR="00FE5083">
        <w:rPr>
          <w:rFonts w:ascii="Book Antiqua" w:hAnsi="Book Antiqua"/>
          <w:sz w:val="30"/>
          <w:szCs w:val="30"/>
        </w:rPr>
        <w:t xml:space="preserve">, </w:t>
      </w:r>
      <w:r w:rsidRPr="002E6DB3">
        <w:rPr>
          <w:rFonts w:ascii="Book Antiqua" w:hAnsi="Book Antiqua"/>
          <w:sz w:val="30"/>
          <w:szCs w:val="30"/>
        </w:rPr>
        <w:t>Van Wert County, Ohio</w:t>
      </w:r>
      <w:r w:rsidRPr="002E6DB3">
        <w:rPr>
          <w:rFonts w:ascii="Book Antiqua" w:hAnsi="Book Antiqua"/>
          <w:sz w:val="30"/>
          <w:szCs w:val="30"/>
        </w:rPr>
        <w:br/>
        <w:t>February 24, 1954</w:t>
      </w:r>
    </w:p>
    <w:p w14:paraId="7B17BD87" w14:textId="77777777" w:rsidR="00FE5083" w:rsidRDefault="00FE508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</w:p>
    <w:p w14:paraId="1505ABFA" w14:textId="36C0BD71" w:rsidR="00FE5083" w:rsidRDefault="00FE508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DC9E516" w14:textId="7CFDDA2F" w:rsidR="00FE5083" w:rsidRPr="00FE5083" w:rsidRDefault="00FE5083" w:rsidP="00FE5083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t>Indiana, Death Certificates, 1899-2011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Name: William Addison Wolfe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Gender: Male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Race: White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Age: 86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Marital status: Married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Date: 9 Dec 1867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Birth Place: Willshire, Ohio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Date: 23 Feb 1954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Place: Decatur, Adams, Indiana , USA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Father: David Wolfe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Informant: Mrs. Wm. A. Wolfe; Decatur, Ind.</w:t>
      </w:r>
      <w:r w:rsidRPr="00FE5083">
        <w:rPr>
          <w:rFonts w:ascii="Book Antiqua" w:eastAsia="Times New Roman" w:hAnsi="Book Antiqua" w:cs="Arial"/>
          <w:color w:val="222222"/>
          <w:sz w:val="30"/>
          <w:szCs w:val="30"/>
        </w:rPr>
        <w:br/>
        <w:t>Burial: Feb. 25, 1954; Decatur Cem.</w:t>
      </w:r>
    </w:p>
    <w:p w14:paraId="2CBEE74E" w14:textId="77777777" w:rsidR="00FE5083" w:rsidRPr="002E6DB3" w:rsidRDefault="00FE5083" w:rsidP="002E6DB3">
      <w:pPr>
        <w:spacing w:after="100"/>
        <w:contextualSpacing/>
        <w:rPr>
          <w:rFonts w:ascii="Book Antiqua" w:hAnsi="Book Antiqua"/>
          <w:sz w:val="30"/>
          <w:szCs w:val="30"/>
        </w:rPr>
      </w:pPr>
    </w:p>
    <w:p w14:paraId="130B5328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sectPr w:rsidR="000E417B" w:rsidSect="00060B51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60B51"/>
    <w:rsid w:val="000D44E9"/>
    <w:rsid w:val="000E417B"/>
    <w:rsid w:val="001E5E6E"/>
    <w:rsid w:val="002E6DB3"/>
    <w:rsid w:val="003E52D4"/>
    <w:rsid w:val="004A39E9"/>
    <w:rsid w:val="004C4886"/>
    <w:rsid w:val="007E7C52"/>
    <w:rsid w:val="0082197C"/>
    <w:rsid w:val="00895E32"/>
    <w:rsid w:val="008D4408"/>
    <w:rsid w:val="00B430DB"/>
    <w:rsid w:val="00B45C41"/>
    <w:rsid w:val="00B55454"/>
    <w:rsid w:val="00BC6400"/>
    <w:rsid w:val="00C95CB0"/>
    <w:rsid w:val="00CF6712"/>
    <w:rsid w:val="00D16A38"/>
    <w:rsid w:val="00D63FD9"/>
    <w:rsid w:val="00E16677"/>
    <w:rsid w:val="00F05F77"/>
    <w:rsid w:val="00F108B3"/>
    <w:rsid w:val="00F10A84"/>
    <w:rsid w:val="00F27C02"/>
    <w:rsid w:val="00FC3D7D"/>
    <w:rsid w:val="00FE508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9199"/>
  <w15:docId w15:val="{9B7F2C73-5D70-4E94-AC58-5506EA80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870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2017-01-13T01:27:00Z</dcterms:created>
  <dcterms:modified xsi:type="dcterms:W3CDTF">2026-06-03T13:26:00Z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2025-12-29T21:22:58Z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af9638ef-f37d-4c14-bce5-ae094c841ae6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