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C39A" w14:textId="77777777" w:rsidR="00FC11AB" w:rsidRDefault="00FC11A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0E44F09F" w14:textId="77777777" w:rsidR="000E417B" w:rsidRDefault="00FC11A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Nora V. (Meyers) Wolfe</w:t>
      </w:r>
    </w:p>
    <w:p w14:paraId="05CFB90A" w14:textId="77777777" w:rsidR="00FC11AB" w:rsidRDefault="00FC11A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18, 1883 – February 10, 1971</w:t>
      </w:r>
    </w:p>
    <w:p w14:paraId="0CFA6DBB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7E506224" w14:textId="77777777" w:rsidR="000E417B" w:rsidRDefault="00FC11A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B7F5524" wp14:editId="1EF2083E">
            <wp:extent cx="2906702" cy="1550667"/>
            <wp:effectExtent l="0" t="0" r="8255" b="0"/>
            <wp:docPr id="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3" t="13859" r="4853" b="20108"/>
                    <a:stretch/>
                  </pic:blipFill>
                  <pic:spPr bwMode="auto">
                    <a:xfrm>
                      <a:off x="0" y="0"/>
                      <a:ext cx="2906287" cy="155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D1FCA8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  <w:r w:rsidRPr="000E417B">
        <w:rPr>
          <w:rFonts w:ascii="Book Antiqua" w:hAnsi="Book Antiqua"/>
          <w:sz w:val="30"/>
          <w:szCs w:val="30"/>
        </w:rPr>
        <w:t>Photo by Alicia Kneuss</w:t>
      </w:r>
    </w:p>
    <w:p w14:paraId="4ED6A35B" w14:textId="77777777" w:rsidR="002E6DB3" w:rsidRDefault="002E6DB3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</w:p>
    <w:p w14:paraId="5AA360C7" w14:textId="628964C6" w:rsidR="00FC11AB" w:rsidRPr="00FC11AB" w:rsidRDefault="00FC11AB" w:rsidP="00AA3D60">
      <w:pPr>
        <w:spacing w:after="100"/>
        <w:contextualSpacing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ascii="Book Antiqua" w:hAnsi="Book Antiqua"/>
          <w:sz w:val="30"/>
          <w:szCs w:val="30"/>
        </w:rPr>
        <w:t>Mrs. Norah Wolfe is taken by D</w:t>
      </w:r>
      <w:r w:rsidRPr="00FC11AB">
        <w:rPr>
          <w:rFonts w:ascii="Book Antiqua" w:hAnsi="Book Antiqua"/>
          <w:sz w:val="30"/>
          <w:szCs w:val="30"/>
        </w:rPr>
        <w:t>eath</w:t>
      </w:r>
      <w:r w:rsidRPr="00FC11AB">
        <w:rPr>
          <w:rFonts w:ascii="Book Antiqua" w:hAnsi="Book Antiqua"/>
          <w:sz w:val="30"/>
          <w:szCs w:val="30"/>
        </w:rPr>
        <w:br/>
      </w:r>
      <w:r w:rsidRPr="00FC11AB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FC11AB">
        <w:rPr>
          <w:rFonts w:ascii="Book Antiqua" w:hAnsi="Book Antiqua"/>
          <w:sz w:val="30"/>
          <w:szCs w:val="30"/>
        </w:rPr>
        <w:t>Mrs. Norah V. Wolfe, 87, of 634 Kekionga Street, widow of Dave Wolfe, died at 6:15 p.m. Wednesday at the Adams County Memorial Hospital. She had been ill since Saturday, and hospitalized only one day.</w:t>
      </w:r>
      <w:r>
        <w:rPr>
          <w:rFonts w:ascii="Book Antiqua" w:hAnsi="Book Antiqua"/>
          <w:sz w:val="30"/>
          <w:szCs w:val="30"/>
        </w:rPr>
        <w:t xml:space="preserve"> </w:t>
      </w:r>
      <w:r w:rsidRPr="00FC11AB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FC11AB">
        <w:rPr>
          <w:rFonts w:ascii="Book Antiqua" w:hAnsi="Book Antiqua"/>
          <w:sz w:val="30"/>
          <w:szCs w:val="30"/>
        </w:rPr>
        <w:t>She was born in Van Wert County, O., May 18, 1883, a daughter of Sylvester and Ida Furlick-Meyers. Her husband, Dave Wolfe, preceded her in death April 9, 1960.</w:t>
      </w:r>
      <w:r>
        <w:rPr>
          <w:rFonts w:ascii="Book Antiqua" w:hAnsi="Book Antiqua"/>
          <w:sz w:val="30"/>
          <w:szCs w:val="30"/>
        </w:rPr>
        <w:t xml:space="preserve"> </w:t>
      </w:r>
      <w:r w:rsidRPr="00FC11AB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FC11AB">
        <w:rPr>
          <w:rFonts w:ascii="Book Antiqua" w:hAnsi="Book Antiqua"/>
          <w:sz w:val="30"/>
          <w:szCs w:val="30"/>
        </w:rPr>
        <w:t>Surviving are two daughters, Mrs. Russel (Pearl) Miller and Mrs. Jake (Lula) Shaffer, both of Decatur; four sons, Cloyce R. Wolfe of Decatur, Junior Wolfe of Willshire, O., route 1, Harold Wolfe of Muncie and James Wolfe of Maricopa, Calif.; 46 grandchildren; 86 great-grandchildren, and two great-great-grandchildren. Three sons, George Virgil, Clarence and Arden are deceased.</w:t>
      </w:r>
      <w:r w:rsidRPr="00FC11AB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FC11AB">
        <w:rPr>
          <w:rFonts w:ascii="Book Antiqua" w:hAnsi="Book Antiqua"/>
          <w:sz w:val="30"/>
          <w:szCs w:val="30"/>
        </w:rPr>
        <w:t>Funeral services will be conducted at 1:30 p.m. Saturday at the Zwick Funeral Home, with Rev. Leonard Smith officiating. Burial will be in the Decatur Cemetery. Friends may call at the funeral home after 7 p.m. today until time of the services.</w:t>
      </w:r>
      <w:r w:rsidRPr="00FC11AB">
        <w:rPr>
          <w:rFonts w:ascii="Book Antiqua" w:hAnsi="Book Antiqua"/>
          <w:sz w:val="30"/>
          <w:szCs w:val="30"/>
        </w:rPr>
        <w:br/>
      </w:r>
      <w:r w:rsidRPr="00FC11AB">
        <w:rPr>
          <w:rFonts w:ascii="Book Antiqua" w:hAnsi="Book Antiqua"/>
          <w:sz w:val="30"/>
          <w:szCs w:val="30"/>
        </w:rPr>
        <w:br/>
        <w:t>Decatur Daily Democrat, Adams County, Indiana</w:t>
      </w:r>
      <w:r w:rsidRPr="00FC11AB">
        <w:rPr>
          <w:rFonts w:ascii="Book Antiqua" w:hAnsi="Book Antiqua"/>
          <w:sz w:val="30"/>
          <w:szCs w:val="30"/>
        </w:rPr>
        <w:br/>
        <w:t>Thursday, February 11, 1971</w:t>
      </w:r>
      <w:r w:rsidR="00AA3D60">
        <w:rPr>
          <w:rFonts w:ascii="Book Antiqua" w:hAnsi="Book Antiqua"/>
          <w:sz w:val="30"/>
          <w:szCs w:val="30"/>
        </w:rPr>
        <w:t xml:space="preserve"> </w:t>
      </w:r>
    </w:p>
    <w:p w14:paraId="48C4A874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</w:p>
    <w:sectPr w:rsidR="000E417B" w:rsidSect="00AA3D60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7B"/>
    <w:rsid w:val="000D44E9"/>
    <w:rsid w:val="000E417B"/>
    <w:rsid w:val="001E5E6E"/>
    <w:rsid w:val="002E6DB3"/>
    <w:rsid w:val="003E52D4"/>
    <w:rsid w:val="004C4886"/>
    <w:rsid w:val="007E7C52"/>
    <w:rsid w:val="0082197C"/>
    <w:rsid w:val="008D4408"/>
    <w:rsid w:val="00AA3D60"/>
    <w:rsid w:val="00B430DB"/>
    <w:rsid w:val="00B45C41"/>
    <w:rsid w:val="00B55454"/>
    <w:rsid w:val="00BC6400"/>
    <w:rsid w:val="00C43A26"/>
    <w:rsid w:val="00C95CB0"/>
    <w:rsid w:val="00CF6712"/>
    <w:rsid w:val="00D16A38"/>
    <w:rsid w:val="00D63FD9"/>
    <w:rsid w:val="00E16677"/>
    <w:rsid w:val="00F05F77"/>
    <w:rsid w:val="00F108B3"/>
    <w:rsid w:val="00F27C02"/>
    <w:rsid w:val="00F45B10"/>
    <w:rsid w:val="00FC11AB"/>
    <w:rsid w:val="00FC3D7D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E11F4"/>
  <w15:docId w15:val="{821AA7FE-D2F0-462D-B782-80364A39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1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11AB"/>
    <w:pPr>
      <w:spacing w:after="10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11A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1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4</cp:revision>
  <dcterms:created xsi:type="dcterms:W3CDTF">2021-05-06T01:24:00Z</dcterms:created>
  <dcterms:modified xsi:type="dcterms:W3CDTF">2025-12-29T01:46:00Z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2025-12-29T01:46:43Z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c69c3c4d-aaa4-4314-a6ab-7b1c4bcb277e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