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D9836A" w14:textId="4DAA25E7" w:rsidR="00625075" w:rsidRDefault="00132BB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Glen (Lake) Wolfe</w:t>
      </w:r>
    </w:p>
    <w:p w14:paraId="2E740630" w14:textId="592B82CD" w:rsidR="00132BB5" w:rsidRDefault="00132BB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8, 1900 – June 16, 1930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77777777" w:rsidR="00ED2E01" w:rsidRDefault="0062507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D7F5375" wp14:editId="08B17A36">
            <wp:extent cx="3622659" cy="1604742"/>
            <wp:effectExtent l="0" t="0" r="0" b="0"/>
            <wp:docPr id="1" name="Picture 1" descr="https://images.findagrave.com/photos/2012/161/45037609_133932726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61/45037609_1339327264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4864" r="-37" b="16033"/>
                    <a:stretch/>
                  </pic:blipFill>
                  <pic:spPr bwMode="auto">
                    <a:xfrm>
                      <a:off x="0" y="0"/>
                      <a:ext cx="3622142" cy="160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02F6BD99" w14:textId="77777777" w:rsidR="00132BB5" w:rsidRPr="00132BB5" w:rsidRDefault="00132BB5" w:rsidP="00132BB5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32BB5">
        <w:rPr>
          <w:rFonts w:ascii="Book Antiqua" w:eastAsia="Times New Roman" w:hAnsi="Book Antiqua" w:cs="Times New Roman"/>
          <w:sz w:val="30"/>
          <w:szCs w:val="30"/>
        </w:rPr>
        <w:t>Mrs Glenn Wolfe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Name Mrs Glenn Wolfe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[Mrs Glenn Lake]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Age 30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Birth Date 8 Jan 1900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Death Date 16 Jun 1930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Death Place Fort Wayne, Allen, Indiana, USA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Death Registration Date 1930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Father  Leon D. Lake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Mother  Etta Foughty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Informant  Leon D. Lake; Decatur, Indiana</w:t>
      </w:r>
      <w:r w:rsidRPr="00132BB5">
        <w:rPr>
          <w:rFonts w:ascii="Book Antiqua" w:eastAsia="Times New Roman" w:hAnsi="Book Antiqua" w:cs="Times New Roman"/>
          <w:sz w:val="30"/>
          <w:szCs w:val="30"/>
        </w:rPr>
        <w:br/>
        <w:t>Burial  June 18, 1930; Decatur, Indiana</w:t>
      </w:r>
    </w:p>
    <w:p w14:paraId="522D4365" w14:textId="77777777" w:rsidR="00266F59" w:rsidRPr="00266F59" w:rsidRDefault="00266F59" w:rsidP="00132BB5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32BB5"/>
    <w:rsid w:val="001E5E6E"/>
    <w:rsid w:val="00202301"/>
    <w:rsid w:val="00223F30"/>
    <w:rsid w:val="00266F59"/>
    <w:rsid w:val="003B4796"/>
    <w:rsid w:val="00452D65"/>
    <w:rsid w:val="004B1C82"/>
    <w:rsid w:val="004C4886"/>
    <w:rsid w:val="00582F57"/>
    <w:rsid w:val="005C731F"/>
    <w:rsid w:val="005F38FE"/>
    <w:rsid w:val="005F4559"/>
    <w:rsid w:val="00625075"/>
    <w:rsid w:val="00692E6E"/>
    <w:rsid w:val="00693D13"/>
    <w:rsid w:val="006A60DD"/>
    <w:rsid w:val="007C1520"/>
    <w:rsid w:val="007D48D2"/>
    <w:rsid w:val="007E7C52"/>
    <w:rsid w:val="008247E1"/>
    <w:rsid w:val="00885643"/>
    <w:rsid w:val="008D37EA"/>
    <w:rsid w:val="008D4408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  <w:style w:type="character" w:customStyle="1" w:styleId="il">
    <w:name w:val="il"/>
    <w:basedOn w:val="DefaultParagraphFont"/>
    <w:rsid w:val="0013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2025-12-29T01:12:00Z</dcterms:created>
  <dcterms:modified xsi:type="dcterms:W3CDTF">2026-06-03T12:17:00Z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