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16FC348" w14:textId="3D13011E" w:rsidR="00536C5B" w:rsidRDefault="0076719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Charleen Louise (Feasel) Wolfe-Allison</w:t>
      </w:r>
    </w:p>
    <w:p w14:paraId="3D31F0B7" w14:textId="13EAEBF8" w:rsidR="0076719C" w:rsidRDefault="0076719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20, 1943 - </w:t>
      </w:r>
    </w:p>
    <w:p w14:paraId="5ECD131E" w14:textId="77777777" w:rsidR="00D0433B" w:rsidRDefault="00D0433B" w:rsidP="00ED2E01">
      <w:pPr>
        <w:contextualSpacing/>
        <w:jc w:val="center"/>
        <w:rPr>
          <w:noProof/>
        </w:rPr>
      </w:pPr>
    </w:p>
    <w:p w14:paraId="3E082276" w14:textId="72B85E36" w:rsidR="00ED2E01" w:rsidRDefault="0076719C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427E23" wp14:editId="54284AC1">
            <wp:extent cx="3304674" cy="1661896"/>
            <wp:effectExtent l="0" t="0" r="0" b="0"/>
            <wp:docPr id="76987008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5" t="10529" r="9525" b="3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49" cy="166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591ED225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FE45A3">
        <w:rPr>
          <w:rFonts w:ascii="Book Antiqua" w:hAnsi="Book Antiqua"/>
          <w:sz w:val="30"/>
          <w:szCs w:val="30"/>
        </w:rPr>
        <w:t>Alicia Kneuss</w:t>
      </w:r>
    </w:p>
    <w:p w14:paraId="0E70C803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67E51CB" w14:textId="2E4B0C9F" w:rsidR="004D2ECF" w:rsidRDefault="0076719C" w:rsidP="004D2ECF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76719C">
        <w:rPr>
          <w:rFonts w:ascii="Book Antiqua" w:eastAsia="Times New Roman" w:hAnsi="Book Antiqua" w:cs="Times New Roman"/>
          <w:sz w:val="30"/>
          <w:szCs w:val="30"/>
        </w:rPr>
        <w:t>Charleen Louise Feasel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in the Indiana, U.S., Birth Certificates, 1907-1944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Name Charleen Louise Feasel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Birth Date 20 Jan 1943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Birth Place Decatur, Adams, Indiana, USA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Father  Charles Gideon Feasel; age 22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Mother  Betty Louise Foughty; age 19; 1st child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Registration Year 1943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Certificate Number 6124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Roll number 60871.IDX.002_I1415138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Volume Range 11-15</w:t>
      </w:r>
    </w:p>
    <w:p w14:paraId="69B3E2BB" w14:textId="0C3FD096" w:rsidR="00D0433B" w:rsidRPr="00060118" w:rsidRDefault="0076719C" w:rsidP="0076719C">
      <w:pPr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76719C">
        <w:rPr>
          <w:rFonts w:ascii="Book Antiqua" w:eastAsia="Times New Roman" w:hAnsi="Book Antiqua" w:cs="Times New Roman"/>
          <w:sz w:val="30"/>
          <w:szCs w:val="30"/>
        </w:rPr>
        <w:t>*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Indiana, U.S., Marriage Certificates, 1960-2012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Name Charleen L Wolfe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[Charleen L Feasel]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Marriage Age 54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 xml:space="preserve">Birth Date </w:t>
      </w:r>
      <w:proofErr w:type="spellStart"/>
      <w:r w:rsidRPr="0076719C">
        <w:rPr>
          <w:rFonts w:ascii="Book Antiqua" w:eastAsia="Times New Roman" w:hAnsi="Book Antiqua" w:cs="Times New Roman"/>
          <w:sz w:val="30"/>
          <w:szCs w:val="30"/>
        </w:rPr>
        <w:t>abt</w:t>
      </w:r>
      <w:proofErr w:type="spellEnd"/>
      <w:r w:rsidRPr="0076719C">
        <w:rPr>
          <w:rFonts w:ascii="Book Antiqua" w:eastAsia="Times New Roman" w:hAnsi="Book Antiqua" w:cs="Times New Roman"/>
          <w:sz w:val="30"/>
          <w:szCs w:val="30"/>
        </w:rPr>
        <w:t xml:space="preserve"> 1943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Marriage Date 12 Sep 1997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Marriage Place Lyons, Steuben, Indiana, USA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Marriage Registration Date 1997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Father  Charles Feasel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Mother  Betty Feasel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Spouse  Nolan E Allison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Description St. Joseph-Hamilton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Notes 2 N</w:t>
      </w:r>
      <w:r w:rsidR="004D2ECF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76719C">
        <w:rPr>
          <w:rFonts w:ascii="Book Antiqua" w:eastAsia="Times New Roman" w:hAnsi="Book Antiqua" w:cs="Times New Roman"/>
          <w:sz w:val="30"/>
          <w:szCs w:val="30"/>
        </w:rPr>
        <w:t>Reference Number 1 Bx1450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Reference Number 2 Tr8506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Certificate Number 36661</w:t>
      </w:r>
      <w:r w:rsidRPr="0076719C">
        <w:rPr>
          <w:rFonts w:ascii="Book Antiqua" w:eastAsia="Times New Roman" w:hAnsi="Book Antiqua" w:cs="Times New Roman"/>
          <w:sz w:val="30"/>
          <w:szCs w:val="30"/>
        </w:rPr>
        <w:br/>
        <w:t>Box Number Box 5h</w:t>
      </w:r>
    </w:p>
    <w:sectPr w:rsidR="00D0433B" w:rsidRPr="00060118" w:rsidSect="004D2ECF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60118"/>
    <w:rsid w:val="000D44E9"/>
    <w:rsid w:val="000E08A8"/>
    <w:rsid w:val="001E5E6E"/>
    <w:rsid w:val="00223F30"/>
    <w:rsid w:val="00266F59"/>
    <w:rsid w:val="003B4796"/>
    <w:rsid w:val="004B1C82"/>
    <w:rsid w:val="004C4886"/>
    <w:rsid w:val="004D2ECF"/>
    <w:rsid w:val="00536C5B"/>
    <w:rsid w:val="00582F57"/>
    <w:rsid w:val="005C731F"/>
    <w:rsid w:val="005F38FE"/>
    <w:rsid w:val="005F4559"/>
    <w:rsid w:val="00625075"/>
    <w:rsid w:val="00641949"/>
    <w:rsid w:val="00692E6E"/>
    <w:rsid w:val="00693D13"/>
    <w:rsid w:val="006A60DD"/>
    <w:rsid w:val="0076719C"/>
    <w:rsid w:val="007C1520"/>
    <w:rsid w:val="007E7C52"/>
    <w:rsid w:val="008247E1"/>
    <w:rsid w:val="00885643"/>
    <w:rsid w:val="008D37EA"/>
    <w:rsid w:val="008D4408"/>
    <w:rsid w:val="00921CBD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0433B"/>
    <w:rsid w:val="00D16A38"/>
    <w:rsid w:val="00D63FD9"/>
    <w:rsid w:val="00DE06DF"/>
    <w:rsid w:val="00E046C2"/>
    <w:rsid w:val="00E16677"/>
    <w:rsid w:val="00E310F0"/>
    <w:rsid w:val="00E51085"/>
    <w:rsid w:val="00ED2E01"/>
    <w:rsid w:val="00F05F77"/>
    <w:rsid w:val="00F108B3"/>
    <w:rsid w:val="00F27C02"/>
    <w:rsid w:val="00F34E6C"/>
    <w:rsid w:val="00F82D52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790</Characters>
  <Application>Microsoft Office Word</Application>
  <DocSecurity>0</DocSecurity>
  <Lines>46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2025-12-28T21:51:00Z</dcterms:created>
  <dcterms:modified xsi:type="dcterms:W3CDTF">2026-06-03T11:55:00Z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