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8D98ED" w14:textId="02272D45" w:rsidR="00E93383" w:rsidRDefault="00461AD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Charlotte Jean </w:t>
      </w:r>
      <w:r w:rsidR="00C36381">
        <w:rPr>
          <w:rFonts w:ascii="Book Antiqua" w:hAnsi="Book Antiqua"/>
          <w:sz w:val="40"/>
          <w:szCs w:val="40"/>
        </w:rPr>
        <w:t xml:space="preserve">“Jeannie” </w:t>
      </w:r>
      <w:r>
        <w:rPr>
          <w:rFonts w:ascii="Book Antiqua" w:hAnsi="Book Antiqua"/>
          <w:sz w:val="40"/>
          <w:szCs w:val="40"/>
        </w:rPr>
        <w:t>Witham</w:t>
      </w:r>
      <w:r w:rsidR="004E0A44">
        <w:rPr>
          <w:rFonts w:ascii="Book Antiqua" w:hAnsi="Book Antiqua"/>
          <w:sz w:val="40"/>
          <w:szCs w:val="40"/>
        </w:rPr>
        <w:t>-Jacobi</w:t>
      </w:r>
    </w:p>
    <w:p w14:paraId="73DC6010" w14:textId="72274224" w:rsidR="00461AD3" w:rsidRDefault="00461AD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5, 1930 – June 13, 2008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B7E4F0D" w:rsidR="0014001F" w:rsidRDefault="00E933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DE21656" wp14:editId="200A7D9B">
            <wp:extent cx="4059070" cy="1990725"/>
            <wp:effectExtent l="0" t="0" r="0" b="0"/>
            <wp:docPr id="6194778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" r="6421" b="3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004" cy="200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5DE9615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E6A77">
        <w:rPr>
          <w:rFonts w:ascii="Book Antiqua" w:hAnsi="Book Antiqua"/>
          <w:sz w:val="30"/>
          <w:szCs w:val="30"/>
        </w:rPr>
        <w:t>Alicia Kneuss</w:t>
      </w:r>
    </w:p>
    <w:p w14:paraId="3CCDFB57" w14:textId="3BAA3D5E" w:rsidR="00461AD3" w:rsidRPr="00461AD3" w:rsidRDefault="00B95779" w:rsidP="00461AD3">
      <w:pPr>
        <w:rPr>
          <w:rFonts w:ascii="Book Antiqua" w:eastAsia="Times New Roman" w:hAnsi="Book Antiqua" w:cs="Times New Roman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t>Charlotte Jean Jacobi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Name Charlotte Jean Jacobi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[Charlotte Jean Witham]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Maiden Name Witham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Age 77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Birth Date 5 Jul 1930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Birth Place Decatur, Indiana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Death Date 13 Jun 2008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Death Place Indianapolis, Marion, Indiana, USA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Death Registration Date 2008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Father  Robert Witham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Mother  Evangeline Evans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Informant  Cheri D. Davis; daughter; Beech Grove, Indiana</w:t>
      </w:r>
      <w:r w:rsidR="00461AD3" w:rsidRPr="00461AD3">
        <w:rPr>
          <w:rFonts w:ascii="Book Antiqua" w:eastAsia="Times New Roman" w:hAnsi="Book Antiqua" w:cs="Times New Roman"/>
          <w:sz w:val="30"/>
          <w:szCs w:val="30"/>
        </w:rPr>
        <w:br/>
        <w:t>Cremation  Columbus Crematory; Columbus, Indiana</w:t>
      </w:r>
    </w:p>
    <w:p w14:paraId="657C0B83" w14:textId="452FFCCA" w:rsidR="00C529FE" w:rsidRPr="00C529FE" w:rsidRDefault="00C529FE" w:rsidP="00461AD3">
      <w:pPr>
        <w:rPr>
          <w:rFonts w:ascii="Book Antiqua" w:hAnsi="Book Antiqua"/>
          <w:sz w:val="30"/>
          <w:szCs w:val="30"/>
        </w:rPr>
      </w:pPr>
    </w:p>
    <w:sectPr w:rsidR="00C529FE" w:rsidRPr="00C529FE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2D1F3F"/>
    <w:rsid w:val="0034166E"/>
    <w:rsid w:val="00365B55"/>
    <w:rsid w:val="003E6A77"/>
    <w:rsid w:val="003F77F1"/>
    <w:rsid w:val="00461AD3"/>
    <w:rsid w:val="004C4886"/>
    <w:rsid w:val="004E0A44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1137E"/>
    <w:rsid w:val="00A22320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36381"/>
    <w:rsid w:val="00C529FE"/>
    <w:rsid w:val="00C95CB0"/>
    <w:rsid w:val="00CA4C1C"/>
    <w:rsid w:val="00D16A38"/>
    <w:rsid w:val="00D63FD9"/>
    <w:rsid w:val="00E16677"/>
    <w:rsid w:val="00E93383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515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5</cp:revision>
  <dcterms:created xsi:type="dcterms:W3CDTF">2025-12-25T17:35:00Z</dcterms:created>
  <dcterms:modified xsi:type="dcterms:W3CDTF">2026-06-02T15:38:00Z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2025-12-25T17:32:55Z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97dd154f-22b3-4336-8d04-54dba2a4fc08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