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4AC0" w14:textId="77777777" w:rsidR="00E445CF" w:rsidRDefault="00E445CF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B0BA28C" w14:textId="40BA4094" w:rsidR="003D602C" w:rsidRDefault="0039639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Thankful A. (Devore) Wisler</w:t>
      </w:r>
    </w:p>
    <w:p w14:paraId="60FDCEE8" w14:textId="39DE4ED6" w:rsidR="00396398" w:rsidRDefault="00396398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18, 1851 – August 8, 1914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C19538E" w14:textId="726C8398" w:rsidR="003B5DE6" w:rsidRDefault="003D602C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63BB6B2" wp14:editId="7C5B1F4A">
            <wp:extent cx="2775285" cy="3035167"/>
            <wp:effectExtent l="0" t="0" r="6350" b="0"/>
            <wp:docPr id="467356939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40" r="2997" b="6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89" cy="304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01D2AE" w14:textId="02CF82A8" w:rsidR="003B5DE6" w:rsidRPr="003B5DE6" w:rsidRDefault="003B5DE6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3B5DE6">
        <w:rPr>
          <w:rFonts w:ascii="Book Antiqua" w:hAnsi="Book Antiqua"/>
          <w:sz w:val="30"/>
          <w:szCs w:val="30"/>
        </w:rPr>
        <w:t xml:space="preserve">Photo by </w:t>
      </w:r>
      <w:r w:rsidR="003D602C">
        <w:rPr>
          <w:rFonts w:ascii="Book Antiqua" w:hAnsi="Book Antiqua"/>
          <w:sz w:val="30"/>
          <w:szCs w:val="30"/>
        </w:rPr>
        <w:t>Alicia Kneuss</w:t>
      </w:r>
    </w:p>
    <w:p w14:paraId="76C60CF0" w14:textId="77777777" w:rsidR="003B5DE6" w:rsidRDefault="003B5DE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2AD76BC" w14:textId="77777777" w:rsidR="00E445CF" w:rsidRDefault="00396398" w:rsidP="00396398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>A LONG ILLNESS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>Culminates in Death of Mrs. Joe Wisler, Well Known Monroe Lady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>THIS AFTERNOON AT</w:t>
      </w:r>
      <w:r w:rsidR="00E445CF">
        <w:rPr>
          <w:rFonts w:ascii="Book Antiqua" w:eastAsia="Times New Roman" w:hAnsi="Book Antiqua" w:cs="Arial"/>
          <w:color w:val="222222"/>
          <w:sz w:val="30"/>
          <w:szCs w:val="30"/>
        </w:rPr>
        <w:t xml:space="preserve"> 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 xml:space="preserve">2:35 </w:t>
      </w:r>
    </w:p>
    <w:p w14:paraId="62A68337" w14:textId="3A627CDF" w:rsidR="00396398" w:rsidRDefault="00396398" w:rsidP="00396398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>Had Been Ill Seven Weeks of Bronchial Trouble and Complications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   An illness of seven weeks of bronchial trouble, fever and complications culminated in the death this afternoon at 2:35 o'clock of Mrs. Joseph Wisler, aged sixty-three, of Monroe. </w:t>
      </w:r>
    </w:p>
    <w:p w14:paraId="3C17929B" w14:textId="77777777" w:rsidR="00396398" w:rsidRDefault="00396398" w:rsidP="00396398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 xml:space="preserve">Mrs. Wisler was a native of Ohio but </w:t>
      </w:r>
      <w:proofErr w:type="gramStart"/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>has lived</w:t>
      </w:r>
      <w:proofErr w:type="gramEnd"/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 xml:space="preserve"> in Monroe for the past thirty years, being a prominent lady of that town. </w:t>
      </w:r>
    </w:p>
    <w:p w14:paraId="668551F3" w14:textId="77777777" w:rsidR="00396398" w:rsidRDefault="00396398" w:rsidP="00396398">
      <w:pPr>
        <w:shd w:val="clear" w:color="auto" w:fill="FFFFFF"/>
        <w:spacing w:before="0" w:beforeAutospacing="0" w:after="0" w:afterAutospacing="0"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 xml:space="preserve">Her husband, seventy years of age, survives; </w:t>
      </w:r>
      <w:proofErr w:type="gramStart"/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>also</w:t>
      </w:r>
      <w:proofErr w:type="gramEnd"/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 xml:space="preserve"> a daughter, Mrs. D. C. </w:t>
      </w:r>
      <w:proofErr w:type="gramStart"/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>Brandyberry</w:t>
      </w:r>
      <w:proofErr w:type="gramEnd"/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 xml:space="preserve"> who lives at home. One daughter is deceased. Two brothers, George and John Devor, residents of Ohio, and a sister, Mrs. Lucinda Straum, of Benton Harbor, Michigan, are living. </w:t>
      </w:r>
    </w:p>
    <w:p w14:paraId="69FDBC96" w14:textId="79BE3EF7" w:rsidR="002923AF" w:rsidRPr="003D602C" w:rsidRDefault="00396398" w:rsidP="00E445CF">
      <w:pPr>
        <w:shd w:val="clear" w:color="auto" w:fill="FFFFFF"/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>
        <w:rPr>
          <w:rFonts w:ascii="Book Antiqua" w:eastAsia="Times New Roman" w:hAnsi="Book Antiqua" w:cs="Arial"/>
          <w:color w:val="222222"/>
          <w:sz w:val="30"/>
          <w:szCs w:val="30"/>
        </w:rPr>
        <w:t xml:space="preserve">   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>Funeral arrangements had not been made at time of going to press.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>Decatur Daily Democrat; Adams County, Indiana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>August 8, 1914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>
        <w:rPr>
          <w:rFonts w:ascii="Book Antiqua" w:eastAsia="Times New Roman" w:hAnsi="Book Antiqua" w:cs="Arial"/>
          <w:color w:val="222222"/>
          <w:sz w:val="30"/>
          <w:szCs w:val="30"/>
        </w:rPr>
        <w:t>*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>*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>Thankful A Devore from tree Warner/Devore/Hilligas/McCue Family Tree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>Birth 18 Oct 1851 Tuscarawas, Ohio, USA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>Marriage 11 Sep 1870 Ohio, Clermont, Ohio, USA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>Death 1914 Adams, Indiana, USA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>Father Samuel Devore (1822-1906)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>Mother Sarah Rhodes (Born 1825)</w:t>
      </w:r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br/>
        <w:t xml:space="preserve">Spouse Joseph Wisler / Wissler/ </w:t>
      </w:r>
      <w:proofErr w:type="spellStart"/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>Nissler</w:t>
      </w:r>
      <w:proofErr w:type="spellEnd"/>
      <w:r w:rsidRPr="00396398">
        <w:rPr>
          <w:rFonts w:ascii="Book Antiqua" w:eastAsia="Times New Roman" w:hAnsi="Book Antiqua" w:cs="Arial"/>
          <w:color w:val="222222"/>
          <w:sz w:val="30"/>
          <w:szCs w:val="30"/>
        </w:rPr>
        <w:t xml:space="preserve"> (1847-1895)</w:t>
      </w:r>
    </w:p>
    <w:sectPr w:rsidR="002923AF" w:rsidRPr="003D602C" w:rsidSect="00E445CF">
      <w:pgSz w:w="12240" w:h="2088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E5E6E"/>
    <w:rsid w:val="001F0D9C"/>
    <w:rsid w:val="00201EF1"/>
    <w:rsid w:val="00201FB0"/>
    <w:rsid w:val="002028C1"/>
    <w:rsid w:val="00272494"/>
    <w:rsid w:val="002923AF"/>
    <w:rsid w:val="002C52F4"/>
    <w:rsid w:val="002F1A9E"/>
    <w:rsid w:val="002F298B"/>
    <w:rsid w:val="002F325C"/>
    <w:rsid w:val="00312188"/>
    <w:rsid w:val="00326C4C"/>
    <w:rsid w:val="0034010B"/>
    <w:rsid w:val="00377675"/>
    <w:rsid w:val="003903A3"/>
    <w:rsid w:val="00396398"/>
    <w:rsid w:val="003A393B"/>
    <w:rsid w:val="003A5C88"/>
    <w:rsid w:val="003B5A77"/>
    <w:rsid w:val="003B5DE6"/>
    <w:rsid w:val="003C79B8"/>
    <w:rsid w:val="003D602C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901CD"/>
    <w:rsid w:val="006C0909"/>
    <w:rsid w:val="006E23CD"/>
    <w:rsid w:val="006E5E2B"/>
    <w:rsid w:val="007209B3"/>
    <w:rsid w:val="00723407"/>
    <w:rsid w:val="00731D97"/>
    <w:rsid w:val="00732672"/>
    <w:rsid w:val="007600F6"/>
    <w:rsid w:val="00777BA6"/>
    <w:rsid w:val="007875DF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53E8A"/>
    <w:rsid w:val="00966160"/>
    <w:rsid w:val="00981DFA"/>
    <w:rsid w:val="009A0976"/>
    <w:rsid w:val="009D308C"/>
    <w:rsid w:val="009F6F43"/>
    <w:rsid w:val="00A43C4A"/>
    <w:rsid w:val="00A47863"/>
    <w:rsid w:val="00A65CDB"/>
    <w:rsid w:val="00AB4FA6"/>
    <w:rsid w:val="00AB6B8E"/>
    <w:rsid w:val="00B25BD8"/>
    <w:rsid w:val="00B45C41"/>
    <w:rsid w:val="00B55454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445CF"/>
    <w:rsid w:val="00E56678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E39A9"/>
    <w:rsid w:val="00FF228C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1066</Characters>
  <Application>Microsoft Office Word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2025-12-25T16:44:00Z</dcterms:created>
  <dcterms:modified xsi:type="dcterms:W3CDTF">2026-06-02T15:18:00Z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2025-12-25T15:56:21Z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cea25999-2a60-4ff0-822f-6f8104299a89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