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28E9" w14:textId="77777777" w:rsidR="00EB5727" w:rsidRDefault="00EB572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D9D2FD" w14:textId="2E2F0629" w:rsidR="003B5DE6" w:rsidRDefault="002F298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E. (Butler) Wise-Reynolds</w:t>
      </w:r>
    </w:p>
    <w:p w14:paraId="28AA4B47" w14:textId="1E372358" w:rsidR="002F298B" w:rsidRDefault="002F298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27, 1919 – March 31, 2002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41F9D106" w:rsidR="003B5DE6" w:rsidRDefault="002F298B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0B5845B" wp14:editId="245E9F47">
            <wp:extent cx="4572000" cy="2726227"/>
            <wp:effectExtent l="0" t="0" r="0" b="0"/>
            <wp:docPr id="14989252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4" t="7366" r="23810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327" cy="273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61718DE0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2F298B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DA1691" w14:textId="77777777" w:rsid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</w:rPr>
        <w:t xml:space="preserve">   Mary E. Wise Reynolds</w:t>
      </w:r>
      <w:r w:rsidRPr="002F298B">
        <w:rPr>
          <w:rFonts w:ascii="Book Antiqua" w:hAnsi="Book Antiqua" w:cs="Arial"/>
          <w:color w:val="222222"/>
          <w:sz w:val="30"/>
          <w:szCs w:val="30"/>
        </w:rPr>
        <w:t xml:space="preserve">, 82, died Sunday at Lutheran Hospital. Born in Adams County, she was a homemaker and ran the family farm. Her first husband, Lewis C. Wise, died in 1986. </w:t>
      </w:r>
    </w:p>
    <w:p w14:paraId="4AC7C7E3" w14:textId="77777777" w:rsid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</w:rPr>
        <w:t xml:space="preserve">   </w:t>
      </w:r>
      <w:r w:rsidRPr="002F298B">
        <w:rPr>
          <w:rFonts w:ascii="Book Antiqua" w:hAnsi="Book Antiqua" w:cs="Arial"/>
          <w:color w:val="222222"/>
          <w:sz w:val="30"/>
          <w:szCs w:val="30"/>
        </w:rPr>
        <w:t xml:space="preserve">Surviving are her husband, John D. Reynolds Sr.; a stepdaughter, Elizabeth Johnson of Indianapolis; two step sons, Richard N. Reynolds of Fort Wayne and John D. Reynolds Jr. of Atlanta; six cousins, Judy Butler Murray, Tom Butler, Joe Butler, Paul Butler, Jack Butler and Jim Butler, all of Decatur; three step-grandchildren; and five step-great-grandchildren. </w:t>
      </w:r>
    </w:p>
    <w:p w14:paraId="1BAE9FF8" w14:textId="77777777" w:rsid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</w:rPr>
        <w:t xml:space="preserve">   </w:t>
      </w:r>
      <w:r w:rsidRPr="002F298B">
        <w:rPr>
          <w:rFonts w:ascii="Book Antiqua" w:hAnsi="Book Antiqua" w:cs="Arial"/>
          <w:color w:val="222222"/>
          <w:sz w:val="30"/>
          <w:szCs w:val="30"/>
        </w:rPr>
        <w:t xml:space="preserve">Services at 2 p.m. Wednesday at Zwick &amp; Jahn Funeral Home, Decatur. Calling from 2 to 4 and 6 to 8 p.m. Tuesday at the funeral home and an hour before Wednesday services. Burial in Decatur Cemetery. </w:t>
      </w:r>
    </w:p>
    <w:p w14:paraId="2883878E" w14:textId="77777777" w:rsid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</w:rPr>
        <w:t xml:space="preserve">   </w:t>
      </w:r>
      <w:r w:rsidRPr="002F298B">
        <w:rPr>
          <w:rFonts w:ascii="Book Antiqua" w:hAnsi="Book Antiqua" w:cs="Arial"/>
          <w:color w:val="222222"/>
          <w:sz w:val="30"/>
          <w:szCs w:val="30"/>
        </w:rPr>
        <w:t xml:space="preserve">Memorials to the American Lung Association or Adams County Heart Club. </w:t>
      </w:r>
    </w:p>
    <w:p w14:paraId="260954EF" w14:textId="77777777" w:rsid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</w:p>
    <w:p w14:paraId="3C9EE315" w14:textId="77777777" w:rsid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  <w:r w:rsidRPr="002F298B">
        <w:rPr>
          <w:rFonts w:ascii="Book Antiqua" w:hAnsi="Book Antiqua" w:cs="Arial"/>
          <w:color w:val="222222"/>
          <w:sz w:val="30"/>
          <w:szCs w:val="30"/>
        </w:rPr>
        <w:t xml:space="preserve">Journal Gazette, </w:t>
      </w:r>
      <w:r>
        <w:rPr>
          <w:rFonts w:ascii="Book Antiqua" w:hAnsi="Book Antiqua" w:cs="Arial"/>
          <w:color w:val="222222"/>
          <w:sz w:val="30"/>
          <w:szCs w:val="30"/>
        </w:rPr>
        <w:t>Allen County, Indiana</w:t>
      </w:r>
    </w:p>
    <w:p w14:paraId="47FFF850" w14:textId="75A7600E" w:rsidR="002F298B" w:rsidRPr="002F298B" w:rsidRDefault="002F298B" w:rsidP="002F298B">
      <w:pPr>
        <w:shd w:val="clear" w:color="auto" w:fill="FFFFFF"/>
        <w:contextualSpacing/>
        <w:rPr>
          <w:rFonts w:ascii="Book Antiqua" w:hAnsi="Book Antiqua" w:cs="Arial"/>
          <w:color w:val="222222"/>
          <w:sz w:val="30"/>
          <w:szCs w:val="30"/>
        </w:rPr>
      </w:pPr>
      <w:r w:rsidRPr="002F298B">
        <w:rPr>
          <w:rFonts w:ascii="Book Antiqua" w:hAnsi="Book Antiqua" w:cs="Arial"/>
          <w:color w:val="222222"/>
          <w:sz w:val="30"/>
          <w:szCs w:val="30"/>
        </w:rPr>
        <w:t>Monday, April 1, 2002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**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Indiana, U.S., Death Certificates, 1899-2017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Name Mary E Wise-Reynolds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[Mary E Butler]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Gender Female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Race White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Marital Status Married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Age 82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Birth Date 27 Jul 1919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Birth Place Adams County, Indiana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Death Date 31 Mar 2002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Death Place Fort Wayne, Allen, Indiana, USA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Death Registration Date 2002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Father  Kenneth Butler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Mother  Elizabeth Dailey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Spouse  John D Reynolds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Informant  John D. Reynolds; husband; Decatur, Indiana</w:t>
      </w:r>
      <w:r w:rsidRPr="002F298B">
        <w:rPr>
          <w:rFonts w:ascii="Book Antiqua" w:hAnsi="Book Antiqua" w:cs="Arial"/>
          <w:color w:val="222222"/>
          <w:sz w:val="30"/>
          <w:szCs w:val="30"/>
        </w:rPr>
        <w:br/>
        <w:t>Burial  April 3, 2002; Decatur Cemetery; Decatur, Indiana</w:t>
      </w:r>
    </w:p>
    <w:p w14:paraId="69FDBC96" w14:textId="72D09C10" w:rsidR="002923AF" w:rsidRPr="002F298B" w:rsidRDefault="002923AF" w:rsidP="002F298B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</w:p>
    <w:sectPr w:rsidR="002923AF" w:rsidRPr="002F298B" w:rsidSect="00EB5727">
      <w:pgSz w:w="12240" w:h="1440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298B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50DEC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9F6F43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727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1222</Characters>
  <Application>Microsoft Office Word</Application>
  <DocSecurity>0</DocSecurity>
  <Lines>47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2025-12-25T15:56:00Z</dcterms:created>
  <dcterms:modified xsi:type="dcterms:W3CDTF">2026-06-02T14:39:00Z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2025-12-25T15:56:21Z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cea25999-2a60-4ff0-822f-6f8104299a89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