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D9D2FD" w14:textId="373A5256" w:rsidR="003B5DE6" w:rsidRDefault="002C5AB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Elva Gertrude (Shifferly) Wise</w:t>
      </w:r>
    </w:p>
    <w:p w14:paraId="5C92DBE8" w14:textId="7406939D" w:rsidR="002C5AB0" w:rsidRDefault="002C5AB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25, 1890 – February 25, 1920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453CD306" w:rsidR="003B5DE6" w:rsidRDefault="002C5AB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90BCCC0" wp14:editId="4F71C6F9">
            <wp:extent cx="3272589" cy="1457169"/>
            <wp:effectExtent l="0" t="0" r="4445" b="0"/>
            <wp:docPr id="113655530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2" t="20272" r="13585" b="3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283" cy="146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35478D6D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2C5AB0">
        <w:rPr>
          <w:rFonts w:ascii="Book Antiqua" w:hAnsi="Book Antiqua"/>
          <w:sz w:val="30"/>
          <w:szCs w:val="30"/>
        </w:rPr>
        <w:t>Deb Curry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77EA6F5" w14:textId="77777777" w:rsidR="002C5AB0" w:rsidRDefault="002C5AB0" w:rsidP="002C5AB0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2C5AB0">
        <w:rPr>
          <w:rFonts w:ascii="Book Antiqua" w:eastAsia="Times New Roman" w:hAnsi="Book Antiqua" w:cs="Times New Roman"/>
          <w:sz w:val="30"/>
          <w:szCs w:val="30"/>
        </w:rPr>
        <w:t>DIED NEAR WREN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Mrs.. Elva Daughter of Mr. and Mrs. J. W. Shifferly, Died WEDNESDAY NOON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A Victim of Pneumonia - Funeral will be Held Friday Afternoon at 1:00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 xml:space="preserve">   Mrs. Elva Gertrude Wise, daughter of Mr. and Mrs. J. W. Shifferly, of east of this city, died yesterday, at 12:30 o'clock at her home. 10 miles east of Wren, Ohio.  Death was due to influenza which developed into pneumonia. 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   She leaves to mourn their loss,  the husband, J. N Wise; the father and mother, Mr. and Mrs. J. W. Shifferly; one sister, Mrs. Morris Brown, of Van Wert County, Ohio, and three brothers, Vernon G. Shifferly, of Sturgis, Mich.; Otis E. Shifferly, of St. Mary's Township and Ivan D. Shifferly, at home; besides a  number of other relatives and  friends who will be grieved to hear of her untimely death.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  The funeral services will be held at the Calvary Church, east of this  city, Friday afternoon at 1 o'clock, Rev. E. H. Baumgartner, officiating. Interment will be made in the  Maplewood Cemetery.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Decatur Daily Democrat; Adams County, Indiana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Thursday, February 26, 1920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</w:r>
    </w:p>
    <w:p w14:paraId="1B2B213D" w14:textId="63F2741D" w:rsidR="002C5AB0" w:rsidRPr="002C5AB0" w:rsidRDefault="002C5AB0" w:rsidP="002C5AB0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2C5AB0">
        <w:rPr>
          <w:rFonts w:ascii="Book Antiqua" w:eastAsia="Times New Roman" w:hAnsi="Book Antiqua" w:cs="Times New Roman"/>
          <w:sz w:val="30"/>
          <w:szCs w:val="30"/>
        </w:rPr>
        <w:t>*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Gertrude Elva Shifferly from tree CrazyNuts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Birth 25 Jan 1890 Allen, Indiana, USA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Residence 1910 Adams, Indiana, USA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Death 25 Feb 1920 Van Wert, Van Wert, Ohio, USA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Father John William Shifferly (1853-1924)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Mother Lydia Fuhrman (1856-1924)</w:t>
      </w:r>
      <w:r w:rsidRPr="002C5AB0">
        <w:rPr>
          <w:rFonts w:ascii="Book Antiqua" w:eastAsia="Times New Roman" w:hAnsi="Book Antiqua" w:cs="Times New Roman"/>
          <w:sz w:val="30"/>
          <w:szCs w:val="30"/>
        </w:rPr>
        <w:br/>
        <w:t>Spouse Nelson Wise</w:t>
      </w:r>
    </w:p>
    <w:p w14:paraId="2B4660AD" w14:textId="00BB9FEF" w:rsidR="00732672" w:rsidRDefault="0096616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 w:rsidRPr="00966160">
        <w:t xml:space="preserve"> </w:t>
      </w:r>
    </w:p>
    <w:p w14:paraId="4763CF63" w14:textId="77777777" w:rsidR="00377675" w:rsidRDefault="00377675" w:rsidP="00732672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377675" w:rsidSect="001E5C0A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715B9"/>
    <w:rsid w:val="000A158C"/>
    <w:rsid w:val="000D44E9"/>
    <w:rsid w:val="000F5635"/>
    <w:rsid w:val="0013645F"/>
    <w:rsid w:val="00180EC9"/>
    <w:rsid w:val="001E5C0A"/>
    <w:rsid w:val="001E5E6E"/>
    <w:rsid w:val="001F0D9C"/>
    <w:rsid w:val="00201EF1"/>
    <w:rsid w:val="00201FB0"/>
    <w:rsid w:val="002028C1"/>
    <w:rsid w:val="00272494"/>
    <w:rsid w:val="002923AF"/>
    <w:rsid w:val="002C52F4"/>
    <w:rsid w:val="002C5AB0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12327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1185</Characters>
  <Application>Microsoft Office Word</Application>
  <DocSecurity>0</DocSecurity>
  <Lines>40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2025-12-28T15:16:00Z</dcterms:created>
  <dcterms:modified xsi:type="dcterms:W3CDTF">2026-06-02T13:47:00Z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2025-12-28T15:16:15Z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09b95020-5552-44ef-b902-eee68853f7fb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