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EAA5" w14:textId="77777777" w:rsidR="00B92234" w:rsidRDefault="00B92234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56A2ECF9" w14:textId="7D6B4780" w:rsidR="004F7D2B" w:rsidRPr="004F7D2B" w:rsidRDefault="00382D88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Walter Dale </w:t>
      </w:r>
      <w:r w:rsidR="004F7D2B" w:rsidRPr="004F7D2B">
        <w:rPr>
          <w:rFonts w:ascii="Book Antiqua" w:hAnsi="Book Antiqua"/>
          <w:sz w:val="40"/>
          <w:szCs w:val="40"/>
        </w:rPr>
        <w:t>Winteregg</w:t>
      </w:r>
    </w:p>
    <w:p w14:paraId="436A03AB" w14:textId="419398FD" w:rsidR="004F7D2B" w:rsidRDefault="00382D88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6, 1921 – June 9, 1962</w:t>
      </w:r>
    </w:p>
    <w:p w14:paraId="551B9096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28D4AC98" w14:textId="77777777" w:rsidR="00382D88" w:rsidRDefault="00382D88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8E2FB17" wp14:editId="0A61141B">
            <wp:extent cx="3235922" cy="1902053"/>
            <wp:effectExtent l="0" t="0" r="3175" b="3175"/>
            <wp:docPr id="159885056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9" t="982" b="27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682" cy="191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8EA91" w14:textId="3AEA0B85" w:rsidR="004F7D2B" w:rsidRPr="00C8735D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 xml:space="preserve">Photo by </w:t>
      </w:r>
      <w:r w:rsidR="00382D88">
        <w:rPr>
          <w:rFonts w:ascii="Book Antiqua" w:hAnsi="Book Antiqua"/>
          <w:sz w:val="30"/>
          <w:szCs w:val="30"/>
        </w:rPr>
        <w:t>Alicia Kneuss</w:t>
      </w:r>
    </w:p>
    <w:p w14:paraId="7B3BAF63" w14:textId="77777777" w:rsidR="004F7D2B" w:rsidRPr="00C8735D" w:rsidRDefault="004F7D2B" w:rsidP="00AC6EA7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/>
          <w:sz w:val="30"/>
          <w:szCs w:val="30"/>
        </w:rPr>
      </w:pPr>
    </w:p>
    <w:p w14:paraId="4D5FB4BD" w14:textId="246E9725" w:rsidR="00567E98" w:rsidRPr="00382D88" w:rsidRDefault="00382D88" w:rsidP="00382D88">
      <w:pPr>
        <w:shd w:val="clear" w:color="auto" w:fill="FFFFFF"/>
        <w:spacing w:after="0" w:line="240" w:lineRule="auto"/>
        <w:rPr>
          <w:rFonts w:ascii="Book Antiqua" w:hAnsi="Book Antiqua"/>
          <w:sz w:val="30"/>
          <w:szCs w:val="30"/>
        </w:rPr>
      </w:pP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Walter Dale Winteregg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Walter Dale Winteregg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41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Mar 1921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9 Jun 1962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1962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Elroy Winteregg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Myrtle Moser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Irene Byron Hospital records; Fort Wayne, Indiana</w:t>
      </w:r>
      <w:r w:rsidRPr="00382D88">
        <w:rPr>
          <w:rFonts w:ascii="Book Antiqua" w:hAnsi="Book Antiqua" w:cs="Arial"/>
          <w:color w:val="222222"/>
          <w:sz w:val="30"/>
          <w:szCs w:val="30"/>
        </w:rPr>
        <w:br/>
      </w:r>
      <w:r w:rsidRPr="00382D8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June 12, 1962; Decatur Cemetery; Decatur, Indiana</w:t>
      </w:r>
    </w:p>
    <w:sectPr w:rsidR="00567E98" w:rsidRPr="00382D88" w:rsidSect="00971F49">
      <w:pgSz w:w="12240" w:h="15840"/>
      <w:pgMar w:top="720" w:right="72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E8"/>
    <w:rsid w:val="00101BC4"/>
    <w:rsid w:val="00170811"/>
    <w:rsid w:val="00220FC4"/>
    <w:rsid w:val="00360BDD"/>
    <w:rsid w:val="00363609"/>
    <w:rsid w:val="00382D88"/>
    <w:rsid w:val="004E27D2"/>
    <w:rsid w:val="004F7D2B"/>
    <w:rsid w:val="00516A08"/>
    <w:rsid w:val="00537654"/>
    <w:rsid w:val="00556C37"/>
    <w:rsid w:val="00567E98"/>
    <w:rsid w:val="006315EB"/>
    <w:rsid w:val="00857628"/>
    <w:rsid w:val="00971F49"/>
    <w:rsid w:val="009D6177"/>
    <w:rsid w:val="00A700E8"/>
    <w:rsid w:val="00AC6EA7"/>
    <w:rsid w:val="00AE0E42"/>
    <w:rsid w:val="00B92234"/>
    <w:rsid w:val="00C20FB8"/>
    <w:rsid w:val="00C8735D"/>
    <w:rsid w:val="00F74E74"/>
    <w:rsid w:val="00F8537E"/>
    <w:rsid w:val="00FA3998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7A96"/>
  <w15:docId w15:val="{C496E3DE-6687-42FC-8652-3456BCBB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442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2025-12-24T22:01:00Z</dcterms:created>
  <dcterms:modified xsi:type="dcterms:W3CDTF">2026-06-02T13:43:00Z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2025-12-24T21:20:57Z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6a887915-d66c-467e-a3e7-922040c418ad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