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D9DF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F256017" w14:textId="4B387211" w:rsidR="00AE49BC" w:rsidRDefault="0082232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Caroline (Wiesenauer) Weingarden</w:t>
      </w:r>
    </w:p>
    <w:p w14:paraId="183B156F" w14:textId="60B055E4" w:rsidR="0082232E" w:rsidRDefault="0082232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14, 1892 – November 27, 1950</w:t>
      </w:r>
    </w:p>
    <w:p w14:paraId="07E44B12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2096A1" w14:textId="28253D14" w:rsidR="0014001F" w:rsidRDefault="0082232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13B1065" wp14:editId="2C4FA76B">
            <wp:extent cx="2190075" cy="1646669"/>
            <wp:effectExtent l="0" t="0" r="1270" b="0"/>
            <wp:docPr id="1499040599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1" t="-693" r="14942" b="19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614" cy="166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3F74F4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AE49BC">
        <w:rPr>
          <w:rFonts w:ascii="Book Antiqua" w:hAnsi="Book Antiqua"/>
          <w:sz w:val="30"/>
          <w:szCs w:val="30"/>
        </w:rPr>
        <w:t>Alicia Kneuss</w:t>
      </w:r>
    </w:p>
    <w:p w14:paraId="033E1C1F" w14:textId="2BDE9A02" w:rsidR="00A22320" w:rsidRPr="0082232E" w:rsidRDefault="00B95779" w:rsidP="004B4AAE">
      <w:pPr>
        <w:rPr>
          <w:rFonts w:ascii="Book Antiqua" w:hAnsi="Book Antiqua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t>Caroline Winegardner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Name Caroline Winegardner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Age 58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Birth Date 14 Jul 1892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Birth Place  Michigan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Death Date 27 Nov 1950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Father  Henry Wiesenauer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Mother  Unknown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Informant  Frank Winegardner; Decatur, Indiana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Burial  November 30, 1950; Decatur Cemetery; Decatur, Indiana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</w:r>
      <w:r w:rsidR="0082232E">
        <w:rPr>
          <w:rFonts w:ascii="Book Antiqua" w:eastAsia="Times New Roman" w:hAnsi="Book Antiqua" w:cs="Times New Roman"/>
          <w:sz w:val="30"/>
          <w:szCs w:val="30"/>
        </w:rPr>
        <w:t>*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t>*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Michigan, U.S., Marriage Records, 1867-1952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Name Caroline Wiesnaurer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Age 32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Birth Date abt 1892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Birth Place Huron County, Michigan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Marriage Date 17 Apr 1924 (first marriage)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Marriage Place Bach, Tuscola, Michigan, USA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Residence Place Unionville, Michigan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Father  Geo Wiesnaurer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Mother  Louise Luckhard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Spouse  F H Weingarden</w:t>
      </w:r>
      <w:r w:rsidR="0082232E" w:rsidRPr="0082232E">
        <w:rPr>
          <w:rFonts w:ascii="Book Antiqua" w:eastAsia="Times New Roman" w:hAnsi="Book Antiqua" w:cs="Times New Roman"/>
          <w:sz w:val="30"/>
          <w:szCs w:val="30"/>
        </w:rPr>
        <w:br/>
        <w:t>Record Number 30</w:t>
      </w:r>
    </w:p>
    <w:sectPr w:rsidR="00A22320" w:rsidRPr="0082232E" w:rsidSect="00BD534A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B4AAE"/>
    <w:rsid w:val="004C4886"/>
    <w:rsid w:val="005209F3"/>
    <w:rsid w:val="005F4559"/>
    <w:rsid w:val="00634D00"/>
    <w:rsid w:val="00646899"/>
    <w:rsid w:val="007158AE"/>
    <w:rsid w:val="0076630B"/>
    <w:rsid w:val="00771A86"/>
    <w:rsid w:val="007E7C52"/>
    <w:rsid w:val="0082232E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C1DC7"/>
    <w:rsid w:val="009D308C"/>
    <w:rsid w:val="009D7B95"/>
    <w:rsid w:val="00A02C79"/>
    <w:rsid w:val="00A22320"/>
    <w:rsid w:val="00A36252"/>
    <w:rsid w:val="00AE49BC"/>
    <w:rsid w:val="00B163A6"/>
    <w:rsid w:val="00B32A97"/>
    <w:rsid w:val="00B45C41"/>
    <w:rsid w:val="00B55454"/>
    <w:rsid w:val="00B95779"/>
    <w:rsid w:val="00BA4431"/>
    <w:rsid w:val="00BC6400"/>
    <w:rsid w:val="00BD534A"/>
    <w:rsid w:val="00BD5693"/>
    <w:rsid w:val="00BE3215"/>
    <w:rsid w:val="00C01620"/>
    <w:rsid w:val="00C06E7F"/>
    <w:rsid w:val="00C95CB0"/>
    <w:rsid w:val="00CA4C1C"/>
    <w:rsid w:val="00D16A38"/>
    <w:rsid w:val="00D63FD9"/>
    <w:rsid w:val="00DB0F13"/>
    <w:rsid w:val="00E16677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F06A"/>
  <w15:docId w15:val="{B5C459E5-6584-41FC-B058-D5F9451F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754</Characters>
  <Application>Microsoft Office Word</Application>
  <DocSecurity>0</DocSecurity>
  <Lines>41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2025-12-24T19:16:00Z</dcterms:created>
  <dcterms:modified xsi:type="dcterms:W3CDTF">2026-06-02T13:13:00Z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2025-12-23T17:41:15Z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6a7fc5f5-c3d6-4db2-ab12-097a0e7f5679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