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604C40" w14:textId="629718B0" w:rsidR="00B24B46" w:rsidRDefault="00646CE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Franklin Winans</w:t>
      </w:r>
    </w:p>
    <w:p w14:paraId="28962CD4" w14:textId="7EA48782" w:rsidR="00646CEB" w:rsidRDefault="00646CE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22, 1855 – January 17, 1934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05EE1FD9" w:rsidR="0014001F" w:rsidRDefault="00646CE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301459D" wp14:editId="060E4AED">
            <wp:extent cx="2924629" cy="1658054"/>
            <wp:effectExtent l="0" t="0" r="9525" b="0"/>
            <wp:docPr id="2027425528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6" t="10990" r="14025" b="35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28" cy="166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2DBECD64" w14:textId="515B8C26" w:rsidR="00646CEB" w:rsidRPr="00646CEB" w:rsidRDefault="00B95779" w:rsidP="00646CEB">
      <w:pPr>
        <w:contextualSpacing/>
        <w:rPr>
          <w:rFonts w:ascii="Book Antiqua" w:hAnsi="Book Antiqua"/>
          <w:sz w:val="30"/>
          <w:szCs w:val="30"/>
        </w:rPr>
      </w:pPr>
      <w:r w:rsidRPr="00B24B46">
        <w:rPr>
          <w:rFonts w:ascii="Book Antiqua" w:hAnsi="Book Antiqua"/>
          <w:sz w:val="30"/>
          <w:szCs w:val="30"/>
        </w:rPr>
        <w:br/>
      </w:r>
      <w:r w:rsidR="00646CEB" w:rsidRPr="00646CEB">
        <w:rPr>
          <w:rFonts w:ascii="Book Antiqua" w:hAnsi="Book Antiqua"/>
          <w:sz w:val="30"/>
          <w:szCs w:val="30"/>
        </w:rPr>
        <w:t>Indiana, U.S., Death Certificates, 1899-2017</w:t>
      </w:r>
    </w:p>
    <w:p w14:paraId="0BDA50D2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</w:p>
    <w:p w14:paraId="32D18E3B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Name Joseph Franklin Winans</w:t>
      </w:r>
    </w:p>
    <w:p w14:paraId="2C4A43E7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Gender Male</w:t>
      </w:r>
    </w:p>
    <w:p w14:paraId="381BBFEC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Race White</w:t>
      </w:r>
    </w:p>
    <w:p w14:paraId="1B9E93C2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Marital Status Widowed</w:t>
      </w:r>
    </w:p>
    <w:p w14:paraId="2D9736D8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Age 78</w:t>
      </w:r>
    </w:p>
    <w:p w14:paraId="1D1FCD3E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Birth Date 22 Feb 1855</w:t>
      </w:r>
    </w:p>
    <w:p w14:paraId="68119604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646CEB">
        <w:rPr>
          <w:rFonts w:ascii="Book Antiqua" w:hAnsi="Book Antiqua"/>
          <w:sz w:val="30"/>
          <w:szCs w:val="30"/>
        </w:rPr>
        <w:t>Birth Place</w:t>
      </w:r>
      <w:proofErr w:type="gramEnd"/>
      <w:r w:rsidRPr="00646CEB">
        <w:rPr>
          <w:rFonts w:ascii="Book Antiqua" w:hAnsi="Book Antiqua"/>
          <w:sz w:val="30"/>
          <w:szCs w:val="30"/>
        </w:rPr>
        <w:t xml:space="preserve"> Pleasant Mills Indiana</w:t>
      </w:r>
    </w:p>
    <w:p w14:paraId="05B51723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Death Date 17 Jan 1934</w:t>
      </w:r>
    </w:p>
    <w:p w14:paraId="0F453A9D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Death Place Decatur, Adams, Indiana, USA</w:t>
      </w:r>
    </w:p>
    <w:p w14:paraId="6DE6428B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Death Registration Date 1934</w:t>
      </w:r>
    </w:p>
    <w:p w14:paraId="3593C077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Father Joseph Ross Winans</w:t>
      </w:r>
    </w:p>
    <w:p w14:paraId="004B535A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Mother Nancy Heath</w:t>
      </w:r>
    </w:p>
    <w:p w14:paraId="64C9470F" w14:textId="77777777" w:rsidR="00646CEB" w:rsidRP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Informant Ed Winans; Fort Wayne, Indiana</w:t>
      </w:r>
    </w:p>
    <w:p w14:paraId="18B80077" w14:textId="77777777" w:rsidR="00646CEB" w:rsidRDefault="00646CEB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Burial January 19, 1934; Decatur Cemetery</w:t>
      </w:r>
    </w:p>
    <w:p w14:paraId="2002911C" w14:textId="77777777" w:rsidR="00A03DF6" w:rsidRDefault="00A03DF6" w:rsidP="00646CEB">
      <w:pPr>
        <w:contextualSpacing/>
        <w:rPr>
          <w:rFonts w:ascii="Book Antiqua" w:hAnsi="Book Antiqua"/>
          <w:sz w:val="30"/>
          <w:szCs w:val="30"/>
        </w:rPr>
      </w:pPr>
    </w:p>
    <w:p w14:paraId="2D2604A0" w14:textId="6EC2DFA0" w:rsidR="00A03DF6" w:rsidRDefault="00A03DF6" w:rsidP="00646CE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3F75C6F" w14:textId="77777777" w:rsidR="00A03DF6" w:rsidRDefault="00A03DF6" w:rsidP="00A03DF6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t>Franklin Winans</w:t>
      </w:r>
      <w:r w:rsidRPr="00646CEB">
        <w:rPr>
          <w:rFonts w:ascii="Book Antiqua" w:hAnsi="Book Antiqua"/>
          <w:sz w:val="30"/>
          <w:szCs w:val="30"/>
        </w:rPr>
        <w:br/>
        <w:t>in the Indiana, U.S., Marriage Certificates, 1960-2012</w:t>
      </w:r>
    </w:p>
    <w:p w14:paraId="58C3379E" w14:textId="78B10B0B" w:rsidR="00E770B2" w:rsidRPr="00646CEB" w:rsidRDefault="00A03DF6" w:rsidP="00646CEB">
      <w:pPr>
        <w:contextualSpacing/>
        <w:rPr>
          <w:rFonts w:ascii="Book Antiqua" w:hAnsi="Book Antiqua"/>
          <w:sz w:val="30"/>
          <w:szCs w:val="30"/>
        </w:rPr>
      </w:pPr>
      <w:r w:rsidRPr="00646CEB">
        <w:rPr>
          <w:rFonts w:ascii="Book Antiqua" w:hAnsi="Book Antiqua"/>
          <w:sz w:val="30"/>
          <w:szCs w:val="30"/>
        </w:rPr>
        <w:br/>
        <w:t>Name Franklin Winans</w:t>
      </w:r>
      <w:r w:rsidRPr="00646CEB">
        <w:rPr>
          <w:rFonts w:ascii="Book Antiqua" w:hAnsi="Book Antiqua"/>
          <w:sz w:val="30"/>
          <w:szCs w:val="30"/>
        </w:rPr>
        <w:br/>
        <w:t>Gender Male</w:t>
      </w:r>
      <w:r w:rsidRPr="00646CEB">
        <w:rPr>
          <w:rFonts w:ascii="Book Antiqua" w:hAnsi="Book Antiqua"/>
          <w:sz w:val="30"/>
          <w:szCs w:val="30"/>
        </w:rPr>
        <w:br/>
        <w:t>Marriage License Date 20 Nov 1880</w:t>
      </w:r>
      <w:r w:rsidRPr="00646CEB">
        <w:rPr>
          <w:rFonts w:ascii="Book Antiqua" w:hAnsi="Book Antiqua"/>
          <w:sz w:val="30"/>
          <w:szCs w:val="30"/>
        </w:rPr>
        <w:br/>
        <w:t>Marriage Date 21 Nov 1880</w:t>
      </w:r>
      <w:r w:rsidRPr="00646CEB">
        <w:rPr>
          <w:rFonts w:ascii="Book Antiqua" w:hAnsi="Book Antiqua"/>
          <w:sz w:val="30"/>
          <w:szCs w:val="30"/>
        </w:rPr>
        <w:br/>
        <w:t>Marriage Place Adams, Indiana, USA</w:t>
      </w:r>
      <w:r w:rsidRPr="00646CEB">
        <w:rPr>
          <w:rFonts w:ascii="Book Antiqua" w:hAnsi="Book Antiqua"/>
          <w:sz w:val="30"/>
          <w:szCs w:val="30"/>
        </w:rPr>
        <w:br/>
        <w:t>Spouse Ella McCullough</w:t>
      </w:r>
      <w:r w:rsidRPr="00646CEB">
        <w:rPr>
          <w:rFonts w:ascii="Book Antiqua" w:hAnsi="Book Antiqua"/>
          <w:sz w:val="30"/>
          <w:szCs w:val="30"/>
        </w:rPr>
        <w:br/>
        <w:t>Officiator Wm H M France</w:t>
      </w:r>
    </w:p>
    <w:sectPr w:rsidR="00E770B2" w:rsidRPr="00646CEB" w:rsidSect="00A03DF6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61940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46CEB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03DF6"/>
    <w:rsid w:val="00A812AA"/>
    <w:rsid w:val="00AC4CAD"/>
    <w:rsid w:val="00AE1962"/>
    <w:rsid w:val="00B24B46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628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2025-12-23T16:53:00Z</dcterms:created>
  <dcterms:modified xsi:type="dcterms:W3CDTF">2026-06-02T12:43:00Z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