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66C9500" w14:textId="79013B5A" w:rsidR="004C2304" w:rsidRDefault="00DA476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Iva Alice (Miller) Winans</w:t>
      </w:r>
    </w:p>
    <w:p w14:paraId="672035A0" w14:textId="0C3B74D3" w:rsidR="00DA476D" w:rsidRDefault="00DA476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8, 1890 – April 19, 1976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1A287E81" w:rsidR="0014001F" w:rsidRDefault="00DA476D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27026F4" wp14:editId="5B725266">
            <wp:extent cx="2826787" cy="1635125"/>
            <wp:effectExtent l="0" t="0" r="0" b="3175"/>
            <wp:docPr id="471029776" name="Picture 1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3" t="19121" r="19889" b="35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140" cy="1639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69A208FA" w14:textId="77777777" w:rsidR="00507208" w:rsidRPr="00507208" w:rsidRDefault="00B95779" w:rsidP="00507208">
      <w:pPr>
        <w:rPr>
          <w:rFonts w:ascii="Book Antiqua" w:eastAsia="Times New Roman" w:hAnsi="Book Antiqua" w:cs="Times New Roman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br/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t>Iva A. Winans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Name Iva A. Winans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[Iva A. Miller]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Gender Female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Marital Status Widowed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Age 86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Birth Date 8 Jan 1890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Birth Place Ohio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Death Date 19 Apr 1976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Death Place Fort Wayne, Allen, Indiana, USA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Death Registration Date 1976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Father  Willard E. Miller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Mother  Cora B. Hitchcock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Informant  Earl Miller; brother; Fort Wayne, Indiana</w:t>
      </w:r>
      <w:r w:rsidR="00507208" w:rsidRPr="00507208">
        <w:rPr>
          <w:rFonts w:ascii="Book Antiqua" w:eastAsia="Times New Roman" w:hAnsi="Book Antiqua" w:cs="Times New Roman"/>
          <w:sz w:val="30"/>
          <w:szCs w:val="30"/>
        </w:rPr>
        <w:br/>
        <w:t>Burial  April 22, 1976; Decatur Cemetery; Decatur, Indiana</w:t>
      </w:r>
    </w:p>
    <w:p w14:paraId="58C3379E" w14:textId="083F5CDA" w:rsidR="00E770B2" w:rsidRPr="00646CEB" w:rsidRDefault="00E770B2" w:rsidP="00507208">
      <w:pPr>
        <w:contextualSpacing/>
        <w:rPr>
          <w:rFonts w:ascii="Book Antiqua" w:hAnsi="Book Antiqua"/>
          <w:sz w:val="30"/>
          <w:szCs w:val="30"/>
        </w:rPr>
      </w:pPr>
    </w:p>
    <w:sectPr w:rsidR="00E770B2" w:rsidRPr="00646CEB" w:rsidSect="00655DA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6968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A0ED2"/>
    <w:rsid w:val="004C2304"/>
    <w:rsid w:val="004C4886"/>
    <w:rsid w:val="00507208"/>
    <w:rsid w:val="005505E8"/>
    <w:rsid w:val="005F4559"/>
    <w:rsid w:val="00616B87"/>
    <w:rsid w:val="00620384"/>
    <w:rsid w:val="00634D00"/>
    <w:rsid w:val="00646899"/>
    <w:rsid w:val="00646CEB"/>
    <w:rsid w:val="00655DAC"/>
    <w:rsid w:val="006A45D3"/>
    <w:rsid w:val="00710B2A"/>
    <w:rsid w:val="007158AE"/>
    <w:rsid w:val="0076630B"/>
    <w:rsid w:val="00771A86"/>
    <w:rsid w:val="00797AE8"/>
    <w:rsid w:val="007E7C52"/>
    <w:rsid w:val="007F2E3F"/>
    <w:rsid w:val="00826205"/>
    <w:rsid w:val="00850255"/>
    <w:rsid w:val="00885643"/>
    <w:rsid w:val="008949B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812AA"/>
    <w:rsid w:val="00AC4CAD"/>
    <w:rsid w:val="00AE1962"/>
    <w:rsid w:val="00B24B46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A476D"/>
    <w:rsid w:val="00E11A8D"/>
    <w:rsid w:val="00E16677"/>
    <w:rsid w:val="00E716D9"/>
    <w:rsid w:val="00E770B2"/>
    <w:rsid w:val="00EA5250"/>
    <w:rsid w:val="00EA65A9"/>
    <w:rsid w:val="00EC2D28"/>
    <w:rsid w:val="00EE026D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4</cp:revision>
  <dcterms:created xsi:type="dcterms:W3CDTF">2025-12-23T17:08:00Z</dcterms:created>
  <dcterms:modified xsi:type="dcterms:W3CDTF">2025-12-24T18:54:00Z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