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C120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8B36D87" w14:textId="61FF5CE7" w:rsidR="00950FA0" w:rsidRDefault="00EA65A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Clarence A. </w:t>
      </w:r>
      <w:r w:rsidR="00056968">
        <w:rPr>
          <w:rFonts w:ascii="Book Antiqua" w:hAnsi="Book Antiqua"/>
          <w:sz w:val="40"/>
          <w:szCs w:val="40"/>
        </w:rPr>
        <w:t>Winans</w:t>
      </w:r>
    </w:p>
    <w:p w14:paraId="3A3B7126" w14:textId="573A4510" w:rsidR="00056968" w:rsidRDefault="00EA65A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3, 1912 – August 11, 1924</w:t>
      </w:r>
    </w:p>
    <w:p w14:paraId="120E90B7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3D271FA" w14:textId="5F10EE53" w:rsidR="0014001F" w:rsidRDefault="00EA65A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61B5E06" wp14:editId="15323CE3">
            <wp:extent cx="3372050" cy="1567225"/>
            <wp:effectExtent l="0" t="0" r="0" b="0"/>
            <wp:docPr id="9619999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20" t="12699" r="11077" b="27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92" cy="15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4B6B782F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A0ED2">
        <w:rPr>
          <w:rFonts w:ascii="Book Antiqua" w:hAnsi="Book Antiqua"/>
          <w:sz w:val="30"/>
          <w:szCs w:val="30"/>
        </w:rPr>
        <w:t>Deb Curry</w:t>
      </w:r>
    </w:p>
    <w:p w14:paraId="11952DAD" w14:textId="4C3CAF04" w:rsidR="004A0ED2" w:rsidRPr="00EA65A9" w:rsidRDefault="00B95779" w:rsidP="00797AE8">
      <w:pPr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EA65A9" w:rsidRPr="00EA65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Clarnce A. Winans</w:t>
      </w:r>
      <w:r w:rsidR="00EA65A9" w:rsidRPr="00EA65A9">
        <w:rPr>
          <w:rFonts w:ascii="Book Antiqua" w:hAnsi="Book Antiqua" w:cs="Arial"/>
          <w:color w:val="222222"/>
          <w:sz w:val="30"/>
          <w:szCs w:val="30"/>
        </w:rPr>
        <w:br/>
      </w:r>
      <w:r w:rsidR="00EA65A9" w:rsidRPr="00EA65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Death Certificates, 1899-2011</w:t>
      </w:r>
      <w:r w:rsidR="00EA65A9" w:rsidRPr="00EA65A9">
        <w:rPr>
          <w:rFonts w:ascii="Book Antiqua" w:hAnsi="Book Antiqua" w:cs="Arial"/>
          <w:color w:val="222222"/>
          <w:sz w:val="30"/>
          <w:szCs w:val="30"/>
        </w:rPr>
        <w:br/>
      </w:r>
      <w:r w:rsidR="00EA65A9" w:rsidRPr="00EA65A9">
        <w:rPr>
          <w:rFonts w:ascii="Book Antiqua" w:hAnsi="Book Antiqua" w:cs="Arial"/>
          <w:color w:val="222222"/>
          <w:sz w:val="30"/>
          <w:szCs w:val="30"/>
        </w:rPr>
        <w:br/>
      </w:r>
      <w:r w:rsidR="00EA65A9" w:rsidRPr="00EA65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Name: Clarnce A. Winans</w:t>
      </w:r>
      <w:r w:rsidR="00EA65A9" w:rsidRPr="00EA65A9">
        <w:rPr>
          <w:rFonts w:ascii="Book Antiqua" w:hAnsi="Book Antiqua" w:cs="Arial"/>
          <w:color w:val="222222"/>
          <w:sz w:val="30"/>
          <w:szCs w:val="30"/>
        </w:rPr>
        <w:br/>
      </w:r>
      <w:r w:rsidR="00EA65A9" w:rsidRPr="00EA65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Gender: Male</w:t>
      </w:r>
      <w:r w:rsidR="00EA65A9" w:rsidRPr="00EA65A9">
        <w:rPr>
          <w:rFonts w:ascii="Book Antiqua" w:hAnsi="Book Antiqua" w:cs="Arial"/>
          <w:color w:val="222222"/>
          <w:sz w:val="30"/>
          <w:szCs w:val="30"/>
        </w:rPr>
        <w:br/>
      </w:r>
      <w:r w:rsidR="00EA65A9" w:rsidRPr="00EA65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Race: White</w:t>
      </w:r>
      <w:r w:rsidR="00EA65A9" w:rsidRPr="00EA65A9">
        <w:rPr>
          <w:rFonts w:ascii="Book Antiqua" w:hAnsi="Book Antiqua" w:cs="Arial"/>
          <w:color w:val="222222"/>
          <w:sz w:val="30"/>
          <w:szCs w:val="30"/>
        </w:rPr>
        <w:br/>
      </w:r>
      <w:r w:rsidR="00EA65A9" w:rsidRPr="00EA65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Age: 12</w:t>
      </w:r>
      <w:r w:rsidR="00EA65A9" w:rsidRPr="00EA65A9">
        <w:rPr>
          <w:rFonts w:ascii="Book Antiqua" w:hAnsi="Book Antiqua" w:cs="Arial"/>
          <w:color w:val="222222"/>
          <w:sz w:val="30"/>
          <w:szCs w:val="30"/>
        </w:rPr>
        <w:br/>
      </w:r>
      <w:r w:rsidR="00EA65A9" w:rsidRPr="00EA65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status: Single</w:t>
      </w:r>
      <w:r w:rsidR="00EA65A9" w:rsidRPr="00EA65A9">
        <w:rPr>
          <w:rFonts w:ascii="Book Antiqua" w:hAnsi="Book Antiqua" w:cs="Arial"/>
          <w:color w:val="222222"/>
          <w:sz w:val="30"/>
          <w:szCs w:val="30"/>
        </w:rPr>
        <w:br/>
      </w:r>
      <w:r w:rsidR="00EA65A9" w:rsidRPr="00EA65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Date: 3 Jan 1912</w:t>
      </w:r>
      <w:r w:rsidR="00EA65A9" w:rsidRPr="00EA65A9">
        <w:rPr>
          <w:rFonts w:ascii="Book Antiqua" w:hAnsi="Book Antiqua" w:cs="Arial"/>
          <w:color w:val="222222"/>
          <w:sz w:val="30"/>
          <w:szCs w:val="30"/>
        </w:rPr>
        <w:br/>
      </w:r>
      <w:r w:rsidR="00EA65A9" w:rsidRPr="00EA65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Place: Pleasant Mills, Ind.</w:t>
      </w:r>
      <w:r w:rsidR="00EA65A9" w:rsidRPr="00EA65A9">
        <w:rPr>
          <w:rFonts w:ascii="Book Antiqua" w:hAnsi="Book Antiqua" w:cs="Arial"/>
          <w:color w:val="222222"/>
          <w:sz w:val="30"/>
          <w:szCs w:val="30"/>
        </w:rPr>
        <w:br/>
      </w:r>
      <w:r w:rsidR="00EA65A9" w:rsidRPr="00EA65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Date: 11 Aug 1924; meningitis</w:t>
      </w:r>
      <w:r w:rsidR="00EA65A9" w:rsidRPr="00EA65A9">
        <w:rPr>
          <w:rFonts w:ascii="Book Antiqua" w:hAnsi="Book Antiqua" w:cs="Arial"/>
          <w:color w:val="222222"/>
          <w:sz w:val="30"/>
          <w:szCs w:val="30"/>
        </w:rPr>
        <w:br/>
      </w:r>
      <w:r w:rsidR="00EA65A9" w:rsidRPr="00EA65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Place: Adams, Allen, Indiana , USA</w:t>
      </w:r>
      <w:r w:rsidR="00EA65A9" w:rsidRPr="00EA65A9">
        <w:rPr>
          <w:rFonts w:ascii="Book Antiqua" w:hAnsi="Book Antiqua" w:cs="Arial"/>
          <w:color w:val="222222"/>
          <w:sz w:val="30"/>
          <w:szCs w:val="30"/>
        </w:rPr>
        <w:br/>
      </w:r>
      <w:r w:rsidR="00EA65A9" w:rsidRPr="00EA65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Father: Chas. Winans</w:t>
      </w:r>
      <w:r w:rsidR="00EA65A9" w:rsidRPr="00EA65A9">
        <w:rPr>
          <w:rFonts w:ascii="Book Antiqua" w:hAnsi="Book Antiqua" w:cs="Arial"/>
          <w:color w:val="222222"/>
          <w:sz w:val="30"/>
          <w:szCs w:val="30"/>
        </w:rPr>
        <w:br/>
      </w:r>
      <w:r w:rsidR="00EA65A9" w:rsidRPr="00EA65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Mother: Leah Roe</w:t>
      </w:r>
      <w:r w:rsidR="00EA65A9" w:rsidRPr="00EA65A9">
        <w:rPr>
          <w:rFonts w:ascii="Book Antiqua" w:hAnsi="Book Antiqua" w:cs="Arial"/>
          <w:color w:val="222222"/>
          <w:sz w:val="30"/>
          <w:szCs w:val="30"/>
        </w:rPr>
        <w:br/>
      </w:r>
      <w:r w:rsidR="00EA65A9" w:rsidRPr="00EA65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Informant: Chas. Winans; Fort Wayne, Indiana</w:t>
      </w:r>
      <w:r w:rsidR="00EA65A9" w:rsidRPr="00EA65A9">
        <w:rPr>
          <w:rFonts w:ascii="Book Antiqua" w:hAnsi="Book Antiqua" w:cs="Arial"/>
          <w:color w:val="222222"/>
          <w:sz w:val="30"/>
          <w:szCs w:val="30"/>
        </w:rPr>
        <w:br/>
      </w:r>
      <w:r w:rsidR="00EA65A9" w:rsidRPr="00EA65A9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Burial: August 13, 1924; Decatur, Indiana</w:t>
      </w:r>
    </w:p>
    <w:sectPr w:rsidR="004A0ED2" w:rsidRPr="00EA65A9" w:rsidSect="00655DA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56968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A0ED2"/>
    <w:rsid w:val="004C4886"/>
    <w:rsid w:val="005505E8"/>
    <w:rsid w:val="005F4559"/>
    <w:rsid w:val="00616B87"/>
    <w:rsid w:val="00620384"/>
    <w:rsid w:val="00634D00"/>
    <w:rsid w:val="00646899"/>
    <w:rsid w:val="00655DAC"/>
    <w:rsid w:val="006A45D3"/>
    <w:rsid w:val="007158AE"/>
    <w:rsid w:val="0076630B"/>
    <w:rsid w:val="00771A86"/>
    <w:rsid w:val="00797AE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50FA0"/>
    <w:rsid w:val="00991A17"/>
    <w:rsid w:val="009D308C"/>
    <w:rsid w:val="009D7B95"/>
    <w:rsid w:val="00A02C79"/>
    <w:rsid w:val="00A812AA"/>
    <w:rsid w:val="00AC4CAD"/>
    <w:rsid w:val="00AE1962"/>
    <w:rsid w:val="00B32A97"/>
    <w:rsid w:val="00B34215"/>
    <w:rsid w:val="00B4551C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E11A8D"/>
    <w:rsid w:val="00E16677"/>
    <w:rsid w:val="00E716D9"/>
    <w:rsid w:val="00EA5250"/>
    <w:rsid w:val="00EA65A9"/>
    <w:rsid w:val="00EE026D"/>
    <w:rsid w:val="00F05F77"/>
    <w:rsid w:val="00F108B3"/>
    <w:rsid w:val="00F27C02"/>
    <w:rsid w:val="00F34E6C"/>
    <w:rsid w:val="00F53A7C"/>
    <w:rsid w:val="00FC3DB7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BC40"/>
  <w15:docId w15:val="{468C948F-89D1-43F4-AC08-48B29BA0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2025-12-23T16:20:00Z</dcterms:created>
  <dcterms:modified xsi:type="dcterms:W3CDTF">2025-12-23T16:20:00Z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2025-12-23T16:01:06Z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2d6c0be7-08b3-43ab-bcc2-63f772c10c58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