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C120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4C98561" w14:textId="299CDE4F" w:rsidR="00AE1962" w:rsidRDefault="00797AE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Albert D. Winans</w:t>
      </w:r>
    </w:p>
    <w:p w14:paraId="398C31DA" w14:textId="22834317" w:rsidR="00797AE8" w:rsidRDefault="00797AE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6, 1883 – December 1, 1947</w:t>
      </w:r>
    </w:p>
    <w:p w14:paraId="120E90B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D271FA" w14:textId="2F80F480" w:rsidR="0014001F" w:rsidRDefault="00797AE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D38F978" wp14:editId="1B2A41F2">
            <wp:extent cx="3088467" cy="1795914"/>
            <wp:effectExtent l="0" t="0" r="0" b="0"/>
            <wp:docPr id="389919339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9" t="11097" r="4862" b="2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316" cy="180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B6B782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A0ED2">
        <w:rPr>
          <w:rFonts w:ascii="Book Antiqua" w:hAnsi="Book Antiqua"/>
          <w:sz w:val="30"/>
          <w:szCs w:val="30"/>
        </w:rPr>
        <w:t>Deb Curry</w:t>
      </w:r>
    </w:p>
    <w:p w14:paraId="11952DAD" w14:textId="1A08E082" w:rsidR="004A0ED2" w:rsidRPr="00797AE8" w:rsidRDefault="00B95779" w:rsidP="00797AE8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Albert D Winans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Albert D Winans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Single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64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6 Jan 1883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Pleasant Mills, Indiana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 Dec 1947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1947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Joseph F Winans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Ella McCollough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Jess Niblick; Decatur, Indiana</w:t>
      </w:r>
      <w:r w:rsidR="00797AE8" w:rsidRPr="00797AE8">
        <w:rPr>
          <w:rFonts w:ascii="Book Antiqua" w:hAnsi="Book Antiqua" w:cs="Arial"/>
          <w:color w:val="222222"/>
          <w:sz w:val="30"/>
          <w:szCs w:val="30"/>
        </w:rPr>
        <w:br/>
      </w:r>
      <w:r w:rsidR="00797AE8" w:rsidRPr="00797AE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December 3, 1947; Decatur Cemetery; Decatur, Indiana</w:t>
      </w:r>
    </w:p>
    <w:sectPr w:rsidR="004A0ED2" w:rsidRPr="00797AE8" w:rsidSect="00655DA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1F2659"/>
    <w:rsid w:val="002748F5"/>
    <w:rsid w:val="0034166E"/>
    <w:rsid w:val="00365B55"/>
    <w:rsid w:val="003F77F1"/>
    <w:rsid w:val="004A0ED2"/>
    <w:rsid w:val="004C4886"/>
    <w:rsid w:val="005505E8"/>
    <w:rsid w:val="005F4559"/>
    <w:rsid w:val="00616B87"/>
    <w:rsid w:val="00620384"/>
    <w:rsid w:val="00634D00"/>
    <w:rsid w:val="00646899"/>
    <w:rsid w:val="00655DAC"/>
    <w:rsid w:val="006A45D3"/>
    <w:rsid w:val="007158AE"/>
    <w:rsid w:val="0076630B"/>
    <w:rsid w:val="00771A86"/>
    <w:rsid w:val="00797AE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AE1962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1A8D"/>
    <w:rsid w:val="00E16677"/>
    <w:rsid w:val="00E716D9"/>
    <w:rsid w:val="00EA5250"/>
    <w:rsid w:val="00EE026D"/>
    <w:rsid w:val="00F05F77"/>
    <w:rsid w:val="00F108B3"/>
    <w:rsid w:val="00F23657"/>
    <w:rsid w:val="00F27C02"/>
    <w:rsid w:val="00F34E6C"/>
    <w:rsid w:val="00F53A7C"/>
    <w:rsid w:val="00FC3DB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BC40"/>
  <w15:docId w15:val="{468C948F-89D1-43F4-AC08-48B29BA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431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2025-12-23T16:09:00Z</dcterms:created>
  <dcterms:modified xsi:type="dcterms:W3CDTF">2026-06-02T12:16:00Z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2025-12-23T16:01:06Z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2d6c0be7-08b3-43ab-bcc2-63f772c10c58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