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B606" w14:textId="77777777" w:rsidR="002A7CE1" w:rsidRDefault="002A7CE1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9B28E13" w14:textId="0FD3959F" w:rsidR="00192987" w:rsidRDefault="0050400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Craig Wilson</w:t>
      </w:r>
    </w:p>
    <w:p w14:paraId="6F532A83" w14:textId="3442A53D" w:rsidR="0050400E" w:rsidRDefault="0050400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20, 1823 – November 29, 1866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88E9811" w:rsidR="007833C6" w:rsidRDefault="0050400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2DBDE62" wp14:editId="59CFE53F">
            <wp:extent cx="938251" cy="3647715"/>
            <wp:effectExtent l="0" t="0" r="0" b="0"/>
            <wp:docPr id="71946292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0" t="18616" r="38985" b="2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48" cy="366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3E165528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0400E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6DD562D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From Maplewood burials, Decatur library:</w:t>
      </w:r>
    </w:p>
    <w:p w14:paraId="343FE21A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</w:p>
    <w:p w14:paraId="11D1CC8D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Wilson, James C., died November 29, 1866, age 43 yrs, 9 mo, 19 da.</w:t>
      </w:r>
    </w:p>
    <w:p w14:paraId="38A0ED2D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32 (degree) Mason.</w:t>
      </w:r>
    </w:p>
    <w:p w14:paraId="603935E2" w14:textId="77777777" w:rsid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</w:p>
    <w:p w14:paraId="10B7BAC8" w14:textId="0DD5126B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50400E">
        <w:rPr>
          <w:rFonts w:ascii="Book Antiqua" w:hAnsi="Book Antiqua"/>
          <w:sz w:val="30"/>
          <w:szCs w:val="30"/>
        </w:rPr>
        <w:t>*</w:t>
      </w:r>
    </w:p>
    <w:p w14:paraId="59E40D91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James Craig Wilson from tree Family tree's from Ohio and Indiana</w:t>
      </w:r>
    </w:p>
    <w:p w14:paraId="6203C9A6" w14:textId="77777777" w:rsidR="002A7CE1" w:rsidRDefault="002A7CE1" w:rsidP="0050400E">
      <w:pPr>
        <w:contextualSpacing/>
        <w:rPr>
          <w:rFonts w:ascii="Book Antiqua" w:hAnsi="Book Antiqua"/>
          <w:sz w:val="30"/>
          <w:szCs w:val="30"/>
        </w:rPr>
      </w:pPr>
    </w:p>
    <w:p w14:paraId="3D04D5FD" w14:textId="3296E60A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Birth 20 Mar 1823 Ireland</w:t>
      </w:r>
    </w:p>
    <w:p w14:paraId="7D921C5B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Marriage 29 Dec 1847 Allen, Indiana, USA</w:t>
      </w:r>
    </w:p>
    <w:p w14:paraId="6956B9E7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Residence 1 Jul 1863 Allen, Indiana, USA</w:t>
      </w:r>
    </w:p>
    <w:p w14:paraId="3F26D405" w14:textId="77777777" w:rsidR="0050400E" w:rsidRPr="0050400E" w:rsidRDefault="0050400E" w:rsidP="0050400E">
      <w:pPr>
        <w:contextualSpacing/>
        <w:rPr>
          <w:rFonts w:ascii="Book Antiqua" w:hAnsi="Book Antiqua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Death 29 Nov 1866 Decatur, Adams, Indiana, USA</w:t>
      </w:r>
    </w:p>
    <w:p w14:paraId="0ED22539" w14:textId="542991EC" w:rsidR="00B519F9" w:rsidRPr="00202D7F" w:rsidRDefault="0050400E" w:rsidP="0050400E">
      <w:pPr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50400E">
        <w:rPr>
          <w:rFonts w:ascii="Book Antiqua" w:hAnsi="Book Antiqua"/>
          <w:sz w:val="30"/>
          <w:szCs w:val="30"/>
        </w:rPr>
        <w:t>Spouse Elizabeth J Porter (1830-1888)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B519F9" w:rsidRPr="00202D7F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2987"/>
    <w:rsid w:val="001A444A"/>
    <w:rsid w:val="001B050F"/>
    <w:rsid w:val="001E5E6E"/>
    <w:rsid w:val="001F0D9C"/>
    <w:rsid w:val="00201EF1"/>
    <w:rsid w:val="002028C1"/>
    <w:rsid w:val="00202D7F"/>
    <w:rsid w:val="002347DE"/>
    <w:rsid w:val="002A7CE1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00E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A38C7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6604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D3E16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22417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621F8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381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2025-12-21T14:26:00Z</dcterms:created>
  <dcterms:modified xsi:type="dcterms:W3CDTF">2026-06-01T20:47:00Z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