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FAE9E6" w14:textId="3E581743" w:rsidR="00894F25" w:rsidRDefault="004D4D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L. Williams, Sr.</w:t>
      </w:r>
    </w:p>
    <w:p w14:paraId="092AAE26" w14:textId="6463EF99" w:rsidR="004D4D7B" w:rsidRDefault="004D4D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20, 1926 – May 20, 1998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1DB12D2" w:rsidR="0014001F" w:rsidRDefault="004D4D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A8071E8" wp14:editId="19E8F89C">
            <wp:extent cx="3425592" cy="1362962"/>
            <wp:effectExtent l="0" t="0" r="3810" b="8890"/>
            <wp:docPr id="147991005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9" b="2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02" cy="137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  <w:r>
        <w:rPr>
          <w:noProof/>
        </w:rPr>
        <w:drawing>
          <wp:inline distT="0" distB="0" distL="0" distR="0" wp14:anchorId="5EA6261C" wp14:editId="6CA05D08">
            <wp:extent cx="2625419" cy="1379521"/>
            <wp:effectExtent l="0" t="0" r="3810" b="0"/>
            <wp:docPr id="174182473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3" t="25337" r="5000" b="36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49" cy="138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DB1AE" w14:textId="2065A8E5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D4D7B">
        <w:rPr>
          <w:rFonts w:ascii="Book Antiqua" w:hAnsi="Book Antiqua"/>
          <w:sz w:val="30"/>
          <w:szCs w:val="30"/>
        </w:rPr>
        <w:t>Alicia Kneuss</w:t>
      </w:r>
    </w:p>
    <w:p w14:paraId="18AEBA57" w14:textId="77777777" w:rsidR="00076466" w:rsidRDefault="00B95779" w:rsidP="004D4D7B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Donald L. Williams Sr., 72, Decatur, died suddenly at 7:41 p.m. Wednesday in the emergency room of the Adams County Memorial Hospital, shortly after arrival.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</w:r>
      <w:r w:rsidR="0061739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 xml:space="preserve">He was born on February 20, </w:t>
      </w:r>
      <w:proofErr w:type="gramStart"/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1926</w:t>
      </w:r>
      <w:proofErr w:type="gramEnd"/>
      <w:r w:rsidR="004D4D7B" w:rsidRPr="0061739D">
        <w:rPr>
          <w:rFonts w:ascii="Book Antiqua" w:eastAsia="Times New Roman" w:hAnsi="Book Antiqua" w:cs="Times New Roman"/>
          <w:sz w:val="30"/>
          <w:szCs w:val="30"/>
        </w:rPr>
        <w:t xml:space="preserve"> in Decatur, to Jess and Ruth Deam Williams and married Joyce Mengerink on November 30, 1946.  She survives.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</w:r>
      <w:r w:rsidR="0061739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 xml:space="preserve">He was a truck driver for the Bag Service plant in Decatur and for United Oil Co. </w:t>
      </w:r>
      <w:proofErr w:type="gramStart"/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and also</w:t>
      </w:r>
      <w:proofErr w:type="gramEnd"/>
      <w:r w:rsidR="004D4D7B" w:rsidRPr="0061739D">
        <w:rPr>
          <w:rFonts w:ascii="Book Antiqua" w:eastAsia="Times New Roman" w:hAnsi="Book Antiqua" w:cs="Times New Roman"/>
          <w:sz w:val="30"/>
          <w:szCs w:val="30"/>
        </w:rPr>
        <w:t xml:space="preserve"> managed the United Oil gas station in Decatur from 1964-89.  He served with the U.S. Marine Corps in the Pacific Theater during World War II.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</w:r>
      <w:r w:rsidR="0061739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Other survivors are two sons, Don L. Williams Jr., Fort Wayne, and Gary Williams, Decatur; three daughters, Mrs. Gary (Barb) Werst, Cindy Keen, and Sharon Clark, all of Decatur; three sisters, Mrs. Marion (Hilda) Jackson, Sarasota, Florida; Helen Zimmerman, Lubbock, Texas; and Melvina Reed, Decatur; 12 grandchildren; and three great-grandchildren.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  <w:t>A sister, Marcella Scherry; a brother, Darrell Williams, and a grandson are deceased.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</w:r>
      <w:r w:rsidR="0061739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Funeral services will be at 2 p.m. Saturday in Zwick and Jahn Funeral Home, Decatur, with burial in Decatur Cemetery, including military graveside rites by American Legion Post 43.  Visiting hours are 3-7 p.m. Friday and 1-2 p.m. Saturday.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br/>
      </w:r>
      <w:r w:rsidR="0061739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4D4D7B" w:rsidRPr="0061739D">
        <w:rPr>
          <w:rFonts w:ascii="Book Antiqua" w:eastAsia="Times New Roman" w:hAnsi="Book Antiqua" w:cs="Times New Roman"/>
          <w:sz w:val="30"/>
          <w:szCs w:val="30"/>
        </w:rPr>
        <w:t>Preferred memorials are to the Adams County Heart Club or the donor's choice.</w:t>
      </w:r>
    </w:p>
    <w:p w14:paraId="44928119" w14:textId="022F5E98" w:rsidR="004A0ED2" w:rsidRPr="0061739D" w:rsidRDefault="004D4D7B" w:rsidP="004D4D7B">
      <w:pPr>
        <w:rPr>
          <w:rFonts w:ascii="Book Antiqua" w:hAnsi="Book Antiqua"/>
          <w:sz w:val="30"/>
          <w:szCs w:val="30"/>
        </w:rPr>
      </w:pPr>
      <w:r w:rsidRPr="0061739D">
        <w:rPr>
          <w:rFonts w:ascii="Book Antiqua" w:eastAsia="Times New Roman" w:hAnsi="Book Antiqua" w:cs="Times New Roman"/>
          <w:sz w:val="30"/>
          <w:szCs w:val="30"/>
        </w:rPr>
        <w:br/>
        <w:t>Decatur Daily Democrat, Adams County, Indiana</w:t>
      </w:r>
      <w:r w:rsidRPr="0061739D">
        <w:rPr>
          <w:rFonts w:ascii="Book Antiqua" w:eastAsia="Times New Roman" w:hAnsi="Book Antiqua" w:cs="Times New Roman"/>
          <w:sz w:val="30"/>
          <w:szCs w:val="30"/>
        </w:rPr>
        <w:br/>
        <w:t>Thursday, May 21, 1998</w:t>
      </w:r>
    </w:p>
    <w:sectPr w:rsidR="004A0ED2" w:rsidRPr="0061739D" w:rsidSect="00076466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7646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43C7F"/>
    <w:rsid w:val="00464C0D"/>
    <w:rsid w:val="004A0ED2"/>
    <w:rsid w:val="004C4886"/>
    <w:rsid w:val="004D4D7B"/>
    <w:rsid w:val="00571EE5"/>
    <w:rsid w:val="005F4559"/>
    <w:rsid w:val="00616B87"/>
    <w:rsid w:val="0061739D"/>
    <w:rsid w:val="00620384"/>
    <w:rsid w:val="00634D00"/>
    <w:rsid w:val="00646899"/>
    <w:rsid w:val="006A45D3"/>
    <w:rsid w:val="006C3B30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139E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614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1224</Characters>
  <Application>Microsoft Office Word</Application>
  <DocSecurity>0</DocSecurity>
  <Lines>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2025-12-22T23:03:00Z</dcterms:created>
  <dcterms:modified xsi:type="dcterms:W3CDTF">2026-06-01T18:50:00Z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