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B6404" w14:textId="77777777" w:rsidR="00FB5884" w:rsidRDefault="00FB5884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</w:pPr>
    </w:p>
    <w:p w14:paraId="476CDFB0" w14:textId="50FE3FCE" w:rsidR="00540D34" w:rsidRDefault="007A4794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</w:pPr>
      <w:r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  <w:t>Joan Wilkinson</w:t>
      </w:r>
    </w:p>
    <w:p w14:paraId="42BAA1B2" w14:textId="2426B8D5" w:rsidR="007A4794" w:rsidRDefault="007A4794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</w:pPr>
      <w:r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  <w:t>1925 - 1925</w:t>
      </w:r>
    </w:p>
    <w:p w14:paraId="587D6F74" w14:textId="77777777" w:rsidR="00197C11" w:rsidRDefault="00197C11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</w:pPr>
    </w:p>
    <w:p w14:paraId="5F2999EB" w14:textId="41CB5953" w:rsidR="00197C11" w:rsidRDefault="007A4794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37908BBD" wp14:editId="45A8480A">
            <wp:extent cx="3159849" cy="1645251"/>
            <wp:effectExtent l="0" t="0" r="2540" b="0"/>
            <wp:docPr id="1721888689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0" t="19287" r="6506" b="19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411" cy="165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02B1F9" w14:textId="77777777" w:rsidR="00197C11" w:rsidRDefault="00197C11" w:rsidP="00197C11">
      <w:pPr>
        <w:spacing w:after="0" w:line="240" w:lineRule="auto"/>
        <w:contextualSpacing/>
        <w:jc w:val="center"/>
        <w:rPr>
          <w:rFonts w:ascii="Book Antiqua" w:hAnsi="Book Antiqua" w:cs="Arial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sz w:val="30"/>
          <w:szCs w:val="30"/>
          <w:shd w:val="clear" w:color="auto" w:fill="FFFFFF"/>
        </w:rPr>
        <w:t>Photo by Alicia Kneuss</w:t>
      </w:r>
    </w:p>
    <w:p w14:paraId="347282FC" w14:textId="77777777" w:rsidR="00197C11" w:rsidRDefault="00197C11" w:rsidP="00197C11">
      <w:pPr>
        <w:spacing w:after="0" w:line="240" w:lineRule="auto"/>
        <w:contextualSpacing/>
        <w:jc w:val="center"/>
        <w:rPr>
          <w:rFonts w:ascii="Book Antiqua" w:hAnsi="Book Antiqua" w:cs="Arial"/>
          <w:sz w:val="30"/>
          <w:szCs w:val="30"/>
          <w:shd w:val="clear" w:color="auto" w:fill="FFFFFF"/>
        </w:rPr>
      </w:pPr>
    </w:p>
    <w:p w14:paraId="394A854F" w14:textId="01917E56" w:rsidR="007F4A05" w:rsidRPr="00010AF1" w:rsidRDefault="007A4794" w:rsidP="007A4794">
      <w:pPr>
        <w:spacing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No further information </w:t>
      </w:r>
      <w:proofErr w:type="gramStart"/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found</w:t>
      </w:r>
      <w:proofErr w:type="gramEnd"/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at this time</w:t>
      </w:r>
    </w:p>
    <w:sectPr w:rsidR="007F4A05" w:rsidRPr="00010AF1" w:rsidSect="00DB0FC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10AF1"/>
    <w:rsid w:val="00083A51"/>
    <w:rsid w:val="00091AA9"/>
    <w:rsid w:val="00197C11"/>
    <w:rsid w:val="0034461D"/>
    <w:rsid w:val="00442111"/>
    <w:rsid w:val="00540D34"/>
    <w:rsid w:val="00580D19"/>
    <w:rsid w:val="00621BD8"/>
    <w:rsid w:val="0063489E"/>
    <w:rsid w:val="007A4794"/>
    <w:rsid w:val="007F4A05"/>
    <w:rsid w:val="00AC4202"/>
    <w:rsid w:val="00B6255D"/>
    <w:rsid w:val="00BE7BB8"/>
    <w:rsid w:val="00C36F7A"/>
    <w:rsid w:val="00D041D4"/>
    <w:rsid w:val="00DB0FC1"/>
    <w:rsid w:val="00FB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9EA2C"/>
  <w15:docId w15:val="{26A1872A-C34F-49EF-A8D8-F179C96F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4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1A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91AA9"/>
    <w:rPr>
      <w:color w:val="0000FF"/>
      <w:u w:val="single"/>
    </w:rPr>
  </w:style>
  <w:style w:type="character" w:customStyle="1" w:styleId="yiv2354926937gmail-aqj">
    <w:name w:val="yiv2354926937gmail-aqj"/>
    <w:basedOn w:val="DefaultParagraphFont"/>
    <w:rsid w:val="00197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James Cox</cp:lastModifiedBy>
  <cp:revision>2</cp:revision>
  <dcterms:created xsi:type="dcterms:W3CDTF">2025-12-22T17:16:00Z</dcterms:created>
  <dcterms:modified xsi:type="dcterms:W3CDTF">2025-12-22T17:16:00Z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2025-12-22T16:56:04Z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e6a96601-a1e8-4ce8-b1a6-7724c925acf2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