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2CEC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61F3838" w14:textId="5303A548" w:rsidR="001B7572" w:rsidRDefault="0003510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Lulu (Gideon)</w:t>
      </w:r>
      <w:r w:rsidR="001B7572">
        <w:rPr>
          <w:rFonts w:ascii="Book Antiqua" w:hAnsi="Book Antiqua"/>
          <w:sz w:val="40"/>
          <w:szCs w:val="40"/>
        </w:rPr>
        <w:t>Whittenbarger</w:t>
      </w:r>
    </w:p>
    <w:p w14:paraId="36BC980F" w14:textId="1B93980C" w:rsidR="00634D00" w:rsidRDefault="0003510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20, 1870 – April 13, 1917</w:t>
      </w:r>
    </w:p>
    <w:p w14:paraId="7C223782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7B8820B" w14:textId="7834E49D" w:rsidR="0014001F" w:rsidRDefault="0003510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F8D7C03" wp14:editId="2EAC6A68">
            <wp:extent cx="2311328" cy="2473526"/>
            <wp:effectExtent l="0" t="0" r="0" b="3175"/>
            <wp:docPr id="1062188780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645" cy="248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1B7BE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B7572">
        <w:rPr>
          <w:rFonts w:ascii="Book Antiqua" w:hAnsi="Book Antiqua"/>
          <w:sz w:val="30"/>
          <w:szCs w:val="30"/>
        </w:rPr>
        <w:t>Alicia Kneuss</w:t>
      </w:r>
    </w:p>
    <w:p w14:paraId="42F28FD5" w14:textId="7D10B947" w:rsidR="00A22320" w:rsidRPr="00035107" w:rsidRDefault="00B95779" w:rsidP="00035107">
      <w:pPr>
        <w:contextualSpacing/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Lulu Whittenberger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Lulu Whittenberger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[Lulu Gideon]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Maiden Name Whittenbarger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46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20 Sep 1870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13 Apr 1917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1917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John Gideon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Stevens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Jonathan Whittenberger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lastRenderedPageBreak/>
        <w:t>Informant  Elizabeth Burns; Decatur, Indiana</w:t>
      </w:r>
      <w:r w:rsidR="00035107" w:rsidRPr="00035107">
        <w:rPr>
          <w:rFonts w:ascii="Book Antiqua" w:hAnsi="Book Antiqua" w:cs="Arial"/>
          <w:color w:val="222222"/>
          <w:sz w:val="30"/>
          <w:szCs w:val="30"/>
        </w:rPr>
        <w:br/>
      </w:r>
      <w:r w:rsidR="00035107" w:rsidRPr="0003510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April 16, 1917; Decatur Cemetery</w:t>
      </w:r>
    </w:p>
    <w:sectPr w:rsidR="00A22320" w:rsidRPr="00035107" w:rsidSect="001F42B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35107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B7572"/>
    <w:rsid w:val="001E5E6E"/>
    <w:rsid w:val="001F42B9"/>
    <w:rsid w:val="002748F5"/>
    <w:rsid w:val="002A20D9"/>
    <w:rsid w:val="0034166E"/>
    <w:rsid w:val="00365B55"/>
    <w:rsid w:val="003F77F1"/>
    <w:rsid w:val="00402CEF"/>
    <w:rsid w:val="004C4886"/>
    <w:rsid w:val="005209F3"/>
    <w:rsid w:val="005F4559"/>
    <w:rsid w:val="00634D00"/>
    <w:rsid w:val="00646899"/>
    <w:rsid w:val="00683A68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8F11AD"/>
    <w:rsid w:val="00945010"/>
    <w:rsid w:val="00991A17"/>
    <w:rsid w:val="009D308C"/>
    <w:rsid w:val="009D7B95"/>
    <w:rsid w:val="00A02C79"/>
    <w:rsid w:val="00A22320"/>
    <w:rsid w:val="00B32A97"/>
    <w:rsid w:val="00B45C41"/>
    <w:rsid w:val="00B55454"/>
    <w:rsid w:val="00B95779"/>
    <w:rsid w:val="00BB1388"/>
    <w:rsid w:val="00BC41E4"/>
    <w:rsid w:val="00BC6400"/>
    <w:rsid w:val="00BD5693"/>
    <w:rsid w:val="00BE3215"/>
    <w:rsid w:val="00C01620"/>
    <w:rsid w:val="00C06E7F"/>
    <w:rsid w:val="00C50AF0"/>
    <w:rsid w:val="00C95CB0"/>
    <w:rsid w:val="00CA4C1C"/>
    <w:rsid w:val="00D16A38"/>
    <w:rsid w:val="00D63FD9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F8F4"/>
  <w15:docId w15:val="{CAD0F40A-FFD5-4507-8FC0-4CC4782C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F1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491</Characters>
  <Application>Microsoft Office Word</Application>
  <DocSecurity>0</DocSecurity>
  <Lines>27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2025-12-22T01:51:00Z</dcterms:created>
  <dcterms:modified xsi:type="dcterms:W3CDTF">2026-06-01T16:28:00Z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2025-12-22T01:34:48Z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920265ea-460e-4210-8468-3f1e292db77e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