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7BE7" w14:textId="77777777" w:rsidR="00D03536" w:rsidRDefault="00D0353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3F15F83" w14:textId="3AC002E2" w:rsidR="000F2A35" w:rsidRDefault="00BB2BD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Charles Kenneth Whitted</w:t>
      </w:r>
    </w:p>
    <w:p w14:paraId="30A33C21" w14:textId="5B4D2004" w:rsidR="00BB2BDC" w:rsidRDefault="00BB2BD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29, 1925 – December 24, 2019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19A22695" w:rsidR="007833C6" w:rsidRDefault="000F2A35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8CE4454" wp14:editId="20626AFB">
            <wp:extent cx="3355775" cy="1712670"/>
            <wp:effectExtent l="0" t="0" r="0" b="1905"/>
            <wp:docPr id="1019528999" name="Picture 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2" t="210" r="6603" b="41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982" cy="172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577F9720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0F2A35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E093AA6" w14:textId="00FE388A" w:rsidR="00BB2BDC" w:rsidRPr="00BB2BDC" w:rsidRDefault="00BB2BDC" w:rsidP="00BB2BDC">
      <w:pPr>
        <w:rPr>
          <w:rFonts w:ascii="Book Antiqua" w:eastAsia="Times New Roman" w:hAnsi="Book Antiqua" w:cs="Times New Roman"/>
          <w:sz w:val="30"/>
          <w:szCs w:val="30"/>
        </w:rPr>
      </w:pPr>
      <w:r w:rsidRPr="00BB2BDC">
        <w:rPr>
          <w:rFonts w:ascii="Book Antiqua" w:eastAsia="Times New Roman" w:hAnsi="Book Antiqua" w:cs="Times New Roman"/>
          <w:sz w:val="30"/>
          <w:szCs w:val="30"/>
        </w:rPr>
        <w:t>Charles Kenneth Whitted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in the U.S., Cemetery and Funeral Home Collection, 1847-Current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Name Charles Kenneth Whitted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Death Age 94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Birth Date 29 May 1925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Death Date 24 Dec 2019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Burial Place Decatur, Indiana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Obituary Date 27 Dec 2019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Parents Walter Whitted; Katherine Whitted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Child  Polly J. Rushmore, Chuck, Charles K.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Siblings  Carol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**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 xml:space="preserve">Charles Kenneth Whitted from tree </w:t>
      </w:r>
      <w:proofErr w:type="spellStart"/>
      <w:r w:rsidRPr="00BB2BDC">
        <w:rPr>
          <w:rFonts w:ascii="Book Antiqua" w:eastAsia="Times New Roman" w:hAnsi="Book Antiqua" w:cs="Times New Roman"/>
          <w:sz w:val="30"/>
          <w:szCs w:val="30"/>
        </w:rPr>
        <w:t>Rownham</w:t>
      </w:r>
      <w:proofErr w:type="spellEnd"/>
      <w:r w:rsidRPr="00BB2BDC">
        <w:rPr>
          <w:rFonts w:ascii="Book Antiqua" w:eastAsia="Times New Roman" w:hAnsi="Book Antiqua" w:cs="Times New Roman"/>
          <w:sz w:val="30"/>
          <w:szCs w:val="30"/>
        </w:rPr>
        <w:t xml:space="preserve"> Tree 2025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Birth 29 May 1925 Bedford, Lawrence, Indiana, USA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Marriage 2 Sep 1947 Allen, Indiana, USA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Residence 1950 Valparaiso, Porter, Indiana, USA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Death 24 Dec 2019 Crown Point, Lake, Indiana, USA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Father Curtis Walter Whitted (1895-1965)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>Mother Catherine Lorraine Godfroy (1893-1962)</w:t>
      </w:r>
      <w:r w:rsidRPr="00BB2BDC">
        <w:rPr>
          <w:rFonts w:ascii="Book Antiqua" w:eastAsia="Times New Roman" w:hAnsi="Book Antiqua" w:cs="Times New Roman"/>
          <w:sz w:val="30"/>
          <w:szCs w:val="30"/>
        </w:rPr>
        <w:br/>
        <w:t xml:space="preserve">Spouse </w:t>
      </w:r>
      <w:proofErr w:type="spellStart"/>
      <w:r w:rsidRPr="00BB2BDC">
        <w:rPr>
          <w:rFonts w:ascii="Book Antiqua" w:eastAsia="Times New Roman" w:hAnsi="Book Antiqua" w:cs="Times New Roman"/>
          <w:sz w:val="30"/>
          <w:szCs w:val="30"/>
        </w:rPr>
        <w:t>Atola</w:t>
      </w:r>
      <w:proofErr w:type="spellEnd"/>
      <w:r w:rsidRPr="00BB2BDC">
        <w:rPr>
          <w:rFonts w:ascii="Book Antiqua" w:eastAsia="Times New Roman" w:hAnsi="Book Antiqua" w:cs="Times New Roman"/>
          <w:sz w:val="30"/>
          <w:szCs w:val="30"/>
        </w:rPr>
        <w:t xml:space="preserve"> Jayne Eady (1925-2008)</w:t>
      </w:r>
    </w:p>
    <w:p w14:paraId="0ED22539" w14:textId="331BB4B1" w:rsidR="00B519F9" w:rsidRPr="000F2A35" w:rsidRDefault="00B519F9" w:rsidP="00BB2BDC">
      <w:pPr>
        <w:contextualSpacing/>
        <w:rPr>
          <w:rFonts w:ascii="Book Antiqua" w:hAnsi="Book Antiqua"/>
          <w:sz w:val="30"/>
          <w:szCs w:val="30"/>
        </w:rPr>
      </w:pPr>
    </w:p>
    <w:sectPr w:rsidR="00B519F9" w:rsidRPr="000F2A35" w:rsidSect="00D03536">
      <w:pgSz w:w="12240" w:h="1728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2A35"/>
    <w:rsid w:val="000F5635"/>
    <w:rsid w:val="0013645F"/>
    <w:rsid w:val="00152392"/>
    <w:rsid w:val="001718C4"/>
    <w:rsid w:val="00174A2C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045D8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0264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1367C"/>
    <w:rsid w:val="00621A41"/>
    <w:rsid w:val="006300ED"/>
    <w:rsid w:val="006435D1"/>
    <w:rsid w:val="00646F44"/>
    <w:rsid w:val="00681A00"/>
    <w:rsid w:val="006901CD"/>
    <w:rsid w:val="006C0909"/>
    <w:rsid w:val="006E23CD"/>
    <w:rsid w:val="006E5E2B"/>
    <w:rsid w:val="006F4A43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D4D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B2BDC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430B8"/>
    <w:rsid w:val="00C65038"/>
    <w:rsid w:val="00C658AB"/>
    <w:rsid w:val="00C76491"/>
    <w:rsid w:val="00C774D9"/>
    <w:rsid w:val="00C90CF9"/>
    <w:rsid w:val="00C9354C"/>
    <w:rsid w:val="00C95CB0"/>
    <w:rsid w:val="00CA3005"/>
    <w:rsid w:val="00CB43D5"/>
    <w:rsid w:val="00CC54B1"/>
    <w:rsid w:val="00CD2C38"/>
    <w:rsid w:val="00CF2081"/>
    <w:rsid w:val="00D03536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17B9B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682</Characters>
  <Application>Microsoft Office Word</Application>
  <DocSecurity>0</DocSecurity>
  <Lines>32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2025-12-21T16:42:00Z</dcterms:created>
  <dcterms:modified xsi:type="dcterms:W3CDTF">2026-06-01T16:02:00Z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