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F166" w14:textId="77777777" w:rsidR="009866A0" w:rsidRDefault="009866A0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026C176" w14:textId="0B2AAE50" w:rsidR="00520264" w:rsidRDefault="000F2A3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proofErr w:type="spellStart"/>
      <w:r>
        <w:rPr>
          <w:rFonts w:ascii="Book Antiqua" w:hAnsi="Book Antiqua"/>
          <w:sz w:val="40"/>
          <w:szCs w:val="40"/>
        </w:rPr>
        <w:t>Atola</w:t>
      </w:r>
      <w:proofErr w:type="spellEnd"/>
      <w:r>
        <w:rPr>
          <w:rFonts w:ascii="Book Antiqua" w:hAnsi="Book Antiqua"/>
          <w:sz w:val="40"/>
          <w:szCs w:val="40"/>
        </w:rPr>
        <w:t xml:space="preserve"> Jayne (Eady) Whitted</w:t>
      </w:r>
    </w:p>
    <w:p w14:paraId="13F15F83" w14:textId="3B2C2983" w:rsidR="000F2A35" w:rsidRDefault="000F2A3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7, 1925 – February 3, 2008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19A22695" w:rsidR="007833C6" w:rsidRDefault="000F2A3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8CE4454" wp14:editId="62C62FD0">
            <wp:extent cx="3736775" cy="1907119"/>
            <wp:effectExtent l="0" t="0" r="0" b="0"/>
            <wp:docPr id="1019528999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2" t="210" r="6603" b="41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724" cy="191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577F9720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0F2A35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2D9984A" w14:textId="68CE1053" w:rsidR="000F2A35" w:rsidRDefault="009866A0" w:rsidP="000F2A35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0F2A35"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Jayne (nee Eady) Whitted, age 82, passed away on February 3, 2008. Jayne was born in Decatur, Indiana, the daughter of Frances &amp; Melvina Eady. She was a graduate of Lutheran Hospital School of Nursing in Fort Wayne, IN, Class of 1945, Heidelburg College in Tiffin, OH and IUN. She was a registered nurse and worked at Porter Memorial Hospital in Valparaiso. </w:t>
      </w:r>
      <w:r w:rsid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</w:p>
    <w:p w14:paraId="2F59930C" w14:textId="4455424E" w:rsidR="000F2A35" w:rsidRDefault="000F2A35" w:rsidP="000F2A35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</w:t>
      </w:r>
      <w:r w:rsidR="009866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Jayne was a member of Eastern Starr, Huntington Lodge and Daughters of American Revolution. </w:t>
      </w:r>
    </w:p>
    <w:p w14:paraId="46773027" w14:textId="15DD715F" w:rsidR="000F2A35" w:rsidRDefault="000F2A35" w:rsidP="000F2A35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9866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She is survived by her husband of 60 years, Charles Whitted of Crown Point; 2 children: Polly (Kim) Rushmore of Lakes of the Four Seasons and Charles "Chuck" K. Whitted, Jr., of Indianapolis, IN; 5 grandchildren, Gwendolyn (Dr. Kevin) Hartzell of Crown Point, John (Erika) Rushmore of Indianapolis, Hannah (Paul) Rozeboom of Indianapolis, IN, and Benjamin Rushmore, Elizabeth Rushmore of Lakes of the Four Seasons; 2 great grandchildren, Vaughn Thomas Hartzell and Rushmore Michael Hartzell of Crown Point, IN. </w:t>
      </w:r>
    </w:p>
    <w:p w14:paraId="00FA1E43" w14:textId="77777777" w:rsidR="000F2A35" w:rsidRDefault="000F2A35" w:rsidP="000F2A35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 will be held </w:t>
      </w:r>
      <w:proofErr w:type="gramStart"/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on,</w:t>
      </w:r>
      <w:proofErr w:type="gramEnd"/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Wednesday, February 6, </w:t>
      </w:r>
      <w:proofErr w:type="gramStart"/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2008</w:t>
      </w:r>
      <w:proofErr w:type="gramEnd"/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7:00 p.m. at Burns Funeral Home, 10101 Broadway, Crown Point, IN, with Rev. Tim </w:t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lastRenderedPageBreak/>
        <w:t xml:space="preserve">Prowse officiating. Interment on Jayne's 83rd birthday, Thursday, February 7, </w:t>
      </w:r>
      <w:proofErr w:type="gramStart"/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2008</w:t>
      </w:r>
      <w:proofErr w:type="gramEnd"/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1:00 p.m. EST in Decatur Cemetery, Decatur, IN. Friends may visit with the family at Burns Funeral Home on Wednesday from 2:00 to 7:00 p.m. (time of service).</w:t>
      </w:r>
    </w:p>
    <w:p w14:paraId="2254AB78" w14:textId="77777777" w:rsidR="000F2A35" w:rsidRDefault="000F2A35" w:rsidP="000F2A35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54E00548" w14:textId="77777777" w:rsidR="000F2A35" w:rsidRDefault="000F2A35" w:rsidP="000F2A35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Post-Tribune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Crown Point, Indiana</w:t>
      </w:r>
    </w:p>
    <w:p w14:paraId="0ED22539" w14:textId="6ADFBAA6" w:rsidR="00B519F9" w:rsidRPr="000F2A35" w:rsidRDefault="000F2A35" w:rsidP="000F2A35">
      <w:pPr>
        <w:contextualSpacing/>
        <w:rPr>
          <w:rFonts w:ascii="Book Antiqua" w:hAnsi="Book Antiqua"/>
          <w:sz w:val="30"/>
          <w:szCs w:val="30"/>
        </w:rPr>
      </w:pP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Tuesday, February 5, 2008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Name </w:t>
      </w:r>
      <w:proofErr w:type="spellStart"/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Atola</w:t>
      </w:r>
      <w:proofErr w:type="spellEnd"/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Jayne Whitted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</w:t>
      </w:r>
      <w:proofErr w:type="spellStart"/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Atola</w:t>
      </w:r>
      <w:proofErr w:type="spellEnd"/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Jayne Eady]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82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7 Feb 1925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Decatur, Indiana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 Feb 2008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Munster, Lake, Indiana, USA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2008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Francis Eady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Melvena Butler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Charles K Whitted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Charles K. Whitted; husband; Crown Point, Indiana</w:t>
      </w:r>
      <w:r w:rsidRPr="000F2A35">
        <w:rPr>
          <w:rFonts w:ascii="Book Antiqua" w:hAnsi="Book Antiqua" w:cs="Arial"/>
          <w:color w:val="222222"/>
          <w:sz w:val="30"/>
          <w:szCs w:val="30"/>
        </w:rPr>
        <w:br/>
      </w:r>
      <w:r w:rsidRPr="000F2A3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Decatur Cemetery; Decatur, Indiana</w:t>
      </w:r>
    </w:p>
    <w:sectPr w:rsidR="00B519F9" w:rsidRPr="000F2A35" w:rsidSect="009866A0">
      <w:pgSz w:w="12240" w:h="1440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2A35"/>
    <w:rsid w:val="000F5635"/>
    <w:rsid w:val="0013645F"/>
    <w:rsid w:val="00152392"/>
    <w:rsid w:val="001718C4"/>
    <w:rsid w:val="00174A2C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045D8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B4037"/>
    <w:rsid w:val="004C4886"/>
    <w:rsid w:val="004E3C30"/>
    <w:rsid w:val="00504C3B"/>
    <w:rsid w:val="00516933"/>
    <w:rsid w:val="00520264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1367C"/>
    <w:rsid w:val="00621A41"/>
    <w:rsid w:val="006300ED"/>
    <w:rsid w:val="006435D1"/>
    <w:rsid w:val="00646F44"/>
    <w:rsid w:val="00681A00"/>
    <w:rsid w:val="006901CD"/>
    <w:rsid w:val="006C0909"/>
    <w:rsid w:val="006E23CD"/>
    <w:rsid w:val="006E5E2B"/>
    <w:rsid w:val="006F4A43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D4D08"/>
    <w:rsid w:val="008E527C"/>
    <w:rsid w:val="008E64F5"/>
    <w:rsid w:val="008F303E"/>
    <w:rsid w:val="00903F17"/>
    <w:rsid w:val="009054D3"/>
    <w:rsid w:val="00953E8A"/>
    <w:rsid w:val="00981DFA"/>
    <w:rsid w:val="0098591A"/>
    <w:rsid w:val="009866A0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430B8"/>
    <w:rsid w:val="00C65038"/>
    <w:rsid w:val="00C658AB"/>
    <w:rsid w:val="00C76491"/>
    <w:rsid w:val="00C774D9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17B9B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317</Words>
  <Characters>1668</Characters>
  <Application>Microsoft Office Word</Application>
  <DocSecurity>0</DocSecurity>
  <Lines>53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2025-12-21T16:36:00Z</dcterms:created>
  <dcterms:modified xsi:type="dcterms:W3CDTF">2026-06-01T15:55:00Z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