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C0FA" w14:textId="77777777" w:rsidR="00053B9E" w:rsidRDefault="00053B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6CE5E0" w14:textId="7F3D0E7D" w:rsidR="00527A82" w:rsidRDefault="00B35B7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Samuel E.</w:t>
      </w:r>
      <w:r w:rsidR="00E529A6">
        <w:rPr>
          <w:rFonts w:ascii="Book Antiqua" w:hAnsi="Book Antiqua"/>
          <w:sz w:val="40"/>
          <w:szCs w:val="40"/>
        </w:rPr>
        <w:t xml:space="preserve"> Whitright</w:t>
      </w:r>
    </w:p>
    <w:p w14:paraId="76BB76D2" w14:textId="4EE028AF" w:rsidR="00E529A6" w:rsidRDefault="0047165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22, </w:t>
      </w:r>
      <w:r w:rsidR="00B35B7B">
        <w:rPr>
          <w:rFonts w:ascii="Book Antiqua" w:hAnsi="Book Antiqua"/>
          <w:sz w:val="40"/>
          <w:szCs w:val="40"/>
        </w:rPr>
        <w:t xml:space="preserve">1885 </w:t>
      </w:r>
      <w:r>
        <w:rPr>
          <w:rFonts w:ascii="Book Antiqua" w:hAnsi="Book Antiqua"/>
          <w:sz w:val="40"/>
          <w:szCs w:val="40"/>
        </w:rPr>
        <w:t>–</w:t>
      </w:r>
      <w:r w:rsidR="00B35B7B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July 17, </w:t>
      </w:r>
      <w:r w:rsidR="00B35B7B">
        <w:rPr>
          <w:rFonts w:ascii="Book Antiqua" w:hAnsi="Book Antiqua"/>
          <w:sz w:val="40"/>
          <w:szCs w:val="40"/>
        </w:rPr>
        <w:t>1952</w:t>
      </w:r>
    </w:p>
    <w:p w14:paraId="10CA5C30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F67B1" w14:textId="77777777" w:rsidR="007833C6" w:rsidRDefault="00E529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CD343E9" wp14:editId="504B8E1E">
            <wp:extent cx="2605791" cy="1401466"/>
            <wp:effectExtent l="0" t="0" r="4445" b="8255"/>
            <wp:docPr id="83" name="Picture 83" descr=" Ida A. Whit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 Ida A. Whitrigh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13066" b="21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65" cy="140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9CB5E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587B955C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279164A" w14:textId="77777777" w:rsidR="00053B9E" w:rsidRDefault="00471653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Samuel Whitwright Is Taken By Death</w:t>
      </w:r>
    </w:p>
    <w:p w14:paraId="15AC9C56" w14:textId="3583217E" w:rsidR="00471653" w:rsidRDefault="00471653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Sunday Afternoon</w:t>
      </w:r>
    </w:p>
    <w:p w14:paraId="26B94F51" w14:textId="77777777" w:rsidR="00471653" w:rsidRDefault="00471653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Samuel E. Whitright, 67, retired carpenter, died at 3:27 o'clock Thursday afternoon at his home one mile east of Decatur on U. S. highway 224.  He had been ill for a year and bedfast since Christmas.</w:t>
      </w: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was born in Allen County June 22, 1885, a son of Abraham and Ida Smith-Whitwright, but had lived in Adams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ounty most of his life.  He married to Ida Johnston Sept. 18, 1909.</w:t>
      </w: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his wife; three daughters, Mrs. Albert Hay of Schenectady, N. Y., Mrs. Edward Bertels of Fort Wayne and Mrs. George Houck of Peterson; two sons, Charles, at home, and Harold, east of Decatur; four grandchildren; one brother, Abe Whitwright of Elkhart; one sister, Mrs. Lillie Hammond of Decatur, and a half-sister, Mrs. Mae Johnston of New Carlisle.  One son and two brothers are deceased.</w:t>
      </w: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conducted at 2 o'clock Sunday afternoon at the Zwick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uneral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ome, the Rev. John E. Chambers officiating.  Burial will be in the Decatur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emetery.  Friends may call at the funeral home after 7:30 o'clock this evening.</w:t>
      </w: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 w:rsidRPr="00471653">
        <w:rPr>
          <w:rFonts w:ascii="Book Antiqua" w:hAnsi="Book Antiqua" w:cs="Arial"/>
          <w:color w:val="222222"/>
          <w:sz w:val="30"/>
          <w:szCs w:val="30"/>
        </w:rPr>
        <w:br/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unty, Indiana</w:t>
      </w:r>
    </w:p>
    <w:p w14:paraId="181DDDD0" w14:textId="26D29BC7" w:rsidR="00B519F9" w:rsidRPr="00471653" w:rsidRDefault="00471653" w:rsidP="00E529A6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</w:t>
      </w:r>
      <w:r w:rsidRPr="004716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riday, July 18, 1952</w:t>
      </w:r>
    </w:p>
    <w:sectPr w:rsidR="00B519F9" w:rsidRPr="00471653" w:rsidSect="00471653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53B9E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7165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43C4A"/>
    <w:rsid w:val="00A86640"/>
    <w:rsid w:val="00A95C2D"/>
    <w:rsid w:val="00AB4FA6"/>
    <w:rsid w:val="00AB6B8E"/>
    <w:rsid w:val="00B25193"/>
    <w:rsid w:val="00B2546A"/>
    <w:rsid w:val="00B35B7B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3CA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9776"/>
  <w15:docId w15:val="{E397D017-5815-4F05-89B8-D7D6B03F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1021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2018-01-20T23:46:00Z</dcterms:created>
  <dcterms:modified xsi:type="dcterms:W3CDTF">2026-06-01T15:48:00Z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2025-12-21T16:22:54Z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9138fef8-3f7a-4031-8e99-2f47849e56d9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