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3FF9" w14:textId="77777777" w:rsidR="00D411C3" w:rsidRDefault="00D411C3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86D1E1" w14:textId="73E5EB35" w:rsidR="00655DDE" w:rsidRDefault="00F201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Loretta (Peterson) Whitman-Gause</w:t>
      </w:r>
    </w:p>
    <w:p w14:paraId="2616F389" w14:textId="1AEA3339" w:rsidR="00F2018D" w:rsidRDefault="00F201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3, 1872 – February 2, 1964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B5A4856" w:rsidR="007833C6" w:rsidRDefault="00F2018D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F0CDBA6" wp14:editId="1CBEACFB">
            <wp:extent cx="4148489" cy="1294732"/>
            <wp:effectExtent l="0" t="0" r="4445" b="1270"/>
            <wp:docPr id="117747786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01" b="3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639" cy="12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7DFFAAA" w14:textId="77777777" w:rsidR="00F2018D" w:rsidRDefault="00193F37" w:rsidP="00F2018D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193F37">
        <w:rPr>
          <w:rFonts w:ascii="Times New Roman" w:eastAsia="Times New Roman" w:hAnsi="Times New Roman" w:cs="Times New Roman"/>
          <w:sz w:val="24"/>
          <w:szCs w:val="24"/>
        </w:rPr>
        <w:br/>
      </w:r>
      <w:r w:rsidR="00F2018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t>Mrs. Loretta Gause, 91, of 2501 Covington Road, died at 8:05 p.m. yesterday at the home of her son, Charles W. Whitman, with whom she lived.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br/>
      </w:r>
      <w:r w:rsidR="00F2018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t>A native of Decatur, Mrs. Gause had lived in Fort Wayne with her son for about 10 years.  She was a member of the First Methodist Church, Decatur, and of the Moose Lodge, Decatur.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br/>
      </w:r>
      <w:r w:rsidR="00F2018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t>Surviving besides her son are a brother, Frank Peterson, Decatur; and five grandchildren.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br/>
      </w:r>
      <w:r w:rsidR="00F2018D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t>The body is at the Zwick Funeral Home, Decatur.</w:t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br/>
      </w:r>
      <w:r w:rsidR="00F2018D" w:rsidRPr="00F2018D">
        <w:rPr>
          <w:rFonts w:ascii="Book Antiqua" w:eastAsia="Times New Roman" w:hAnsi="Book Antiqua" w:cs="Times New Roman"/>
          <w:sz w:val="30"/>
          <w:szCs w:val="30"/>
        </w:rPr>
        <w:br/>
        <w:t>Journal Gazette, Allen Co</w:t>
      </w:r>
      <w:r w:rsidR="00F2018D">
        <w:rPr>
          <w:rFonts w:ascii="Book Antiqua" w:eastAsia="Times New Roman" w:hAnsi="Book Antiqua" w:cs="Times New Roman"/>
          <w:sz w:val="30"/>
          <w:szCs w:val="30"/>
        </w:rPr>
        <w:t>unty, Indiana</w:t>
      </w:r>
    </w:p>
    <w:p w14:paraId="17FBB71E" w14:textId="77777777" w:rsidR="00F2018D" w:rsidRDefault="00F2018D" w:rsidP="00F2018D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M</w:t>
      </w:r>
      <w:r w:rsidRPr="00F2018D">
        <w:rPr>
          <w:rFonts w:ascii="Book Antiqua" w:eastAsia="Times New Roman" w:hAnsi="Book Antiqua" w:cs="Times New Roman"/>
          <w:sz w:val="30"/>
          <w:szCs w:val="30"/>
        </w:rPr>
        <w:t>onday, February 3, 1964</w:t>
      </w:r>
    </w:p>
    <w:p w14:paraId="6E1EAF07" w14:textId="4E69F9A9" w:rsidR="00F2018D" w:rsidRPr="00F2018D" w:rsidRDefault="00F2018D" w:rsidP="00F2018D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F2018D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F2018D">
        <w:rPr>
          <w:rFonts w:ascii="Book Antiqua" w:eastAsia="Times New Roman" w:hAnsi="Book Antiqua" w:cs="Times New Roman"/>
          <w:sz w:val="30"/>
          <w:szCs w:val="30"/>
        </w:rPr>
        <w:t>*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Name Loretta Gause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[Loretta Peterson]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Age 91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Birth Date 3 Aug 1872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Death Date 2 Feb 1964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Death Registration Date 1964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Father  Sylvester Peterson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Mother Eliza Blossom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Informant  Charles W. Whitman; son; Fort Wayne, Indiana</w:t>
      </w:r>
      <w:r w:rsidRPr="00F2018D">
        <w:rPr>
          <w:rFonts w:ascii="Book Antiqua" w:eastAsia="Times New Roman" w:hAnsi="Book Antiqua" w:cs="Times New Roman"/>
          <w:sz w:val="30"/>
          <w:szCs w:val="30"/>
        </w:rPr>
        <w:br/>
        <w:t>Burial  February 5, 1964; Decatur Cemetery; Decatur, Indiana</w:t>
      </w:r>
    </w:p>
    <w:p w14:paraId="0ED22539" w14:textId="2A2D9389" w:rsidR="00B519F9" w:rsidRPr="00F2018D" w:rsidRDefault="00B519F9" w:rsidP="00F2018D">
      <w:pPr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F2018D" w:rsidSect="00D411C3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93F37"/>
    <w:rsid w:val="001A444A"/>
    <w:rsid w:val="001B050F"/>
    <w:rsid w:val="001E5E6E"/>
    <w:rsid w:val="001F0D9C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3A74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55DDE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2FBA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E099E"/>
    <w:rsid w:val="00CF2081"/>
    <w:rsid w:val="00D11092"/>
    <w:rsid w:val="00D16A38"/>
    <w:rsid w:val="00D411C3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23CA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018D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881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2025-12-14T20:56:00Z</dcterms:created>
  <dcterms:modified xsi:type="dcterms:W3CDTF">2026-06-01T14:04:00Z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