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8F2F9B" w14:textId="15656B52" w:rsidR="00634D00" w:rsidRDefault="0019203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 E. Whitaker</w:t>
      </w:r>
    </w:p>
    <w:p w14:paraId="2BEB5C45" w14:textId="2ED96794" w:rsidR="00192034" w:rsidRDefault="0019203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1, 1916 – October 9, 1999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37321C4C" w:rsidR="0014001F" w:rsidRDefault="0019203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58369FD" wp14:editId="36739164">
            <wp:extent cx="2635625" cy="1458520"/>
            <wp:effectExtent l="0" t="0" r="0" b="8890"/>
            <wp:docPr id="5482113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0" t="14041" r="12305" b="31788"/>
                    <a:stretch/>
                  </pic:blipFill>
                  <pic:spPr bwMode="auto">
                    <a:xfrm>
                      <a:off x="0" y="0"/>
                      <a:ext cx="2656344" cy="146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  <w:r>
        <w:rPr>
          <w:noProof/>
        </w:rPr>
        <w:drawing>
          <wp:inline distT="0" distB="0" distL="0" distR="0" wp14:anchorId="0F48D4EF" wp14:editId="06977976">
            <wp:extent cx="3195507" cy="1445907"/>
            <wp:effectExtent l="0" t="0" r="5080" b="1905"/>
            <wp:docPr id="98319064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7" t="22256" r="20554" b="38807"/>
                    <a:stretch/>
                  </pic:blipFill>
                  <pic:spPr bwMode="auto">
                    <a:xfrm>
                      <a:off x="0" y="0"/>
                      <a:ext cx="3216327" cy="145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28F037" w14:textId="7845EADC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92034">
        <w:rPr>
          <w:rFonts w:ascii="Book Antiqua" w:hAnsi="Book Antiqua"/>
          <w:sz w:val="30"/>
          <w:szCs w:val="30"/>
        </w:rPr>
        <w:t>Alicia Kneuss</w:t>
      </w:r>
    </w:p>
    <w:p w14:paraId="738FC770" w14:textId="77777777" w:rsidR="00192034" w:rsidRDefault="00192034" w:rsidP="00192034">
      <w:pPr>
        <w:contextualSpacing/>
        <w:rPr>
          <w:rFonts w:ascii="Helvetica" w:hAnsi="Helvetica" w:cs="Helvetica"/>
          <w:color w:val="36322D"/>
          <w:sz w:val="23"/>
          <w:szCs w:val="23"/>
        </w:rPr>
      </w:pPr>
    </w:p>
    <w:p w14:paraId="7CBCA7F9" w14:textId="2CDFBC06" w:rsidR="00A22320" w:rsidRPr="008A42AC" w:rsidRDefault="00192034" w:rsidP="008A42A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Helvetica" w:hAnsi="Helvetica" w:cs="Helvetica"/>
          <w:color w:val="36322D"/>
          <w:sz w:val="23"/>
          <w:szCs w:val="23"/>
        </w:rPr>
        <w:br/>
      </w:r>
      <w:r w:rsidRPr="008A42AC">
        <w:rPr>
          <w:rFonts w:ascii="Book Antiqua" w:hAnsi="Book Antiqua"/>
          <w:sz w:val="30"/>
          <w:szCs w:val="30"/>
        </w:rPr>
        <w:t xml:space="preserve">   Don E. Whitaker, 83, of Decatur, a retired salesman, died Saturday, Oct. 9, 1999, at Adams County Memorial Hospital. The St. Francis, Ark., native worked for Gambles and Habegger Schafer Brothers.</w:t>
      </w:r>
      <w:r w:rsidRPr="008A42AC">
        <w:rPr>
          <w:rFonts w:ascii="Book Antiqua" w:hAnsi="Book Antiqua"/>
          <w:sz w:val="30"/>
          <w:szCs w:val="30"/>
        </w:rPr>
        <w:br/>
        <w:t xml:space="preserve">   Surviving are his wife, Margaret O.; a son, Thomas E. of Oviedo, Fla.; a daughter, Carol Ann Brown of Stockbridge, Mich.; a brother, Joe of Detroit; sisters Ruth Ann Garner of Blytheville, Ark., and Imogene Henderson of Blytheville, Ark.; and four grandchildren.</w:t>
      </w:r>
      <w:r w:rsidRPr="008A42AC">
        <w:rPr>
          <w:rFonts w:ascii="Book Antiqua" w:hAnsi="Book Antiqua"/>
          <w:sz w:val="30"/>
          <w:szCs w:val="30"/>
        </w:rPr>
        <w:br/>
        <w:t xml:space="preserve">   He was preceded in death by a brother, Albert.</w:t>
      </w:r>
      <w:r w:rsidRPr="008A42AC">
        <w:rPr>
          <w:rFonts w:ascii="Book Antiqua" w:hAnsi="Book Antiqua"/>
          <w:sz w:val="30"/>
          <w:szCs w:val="30"/>
        </w:rPr>
        <w:br/>
        <w:t xml:space="preserve">   Services are 11 a.m. Tuesday at Haggard &amp; Sefton Funeral Home, Decatur, with calling from 2 to 4 and 6 to 8 p.m. today. Burial will be in Decatur Cemetery.</w:t>
      </w:r>
      <w:r w:rsidRPr="008A42AC">
        <w:rPr>
          <w:rFonts w:ascii="Book Antiqua" w:hAnsi="Book Antiqua"/>
          <w:sz w:val="30"/>
          <w:szCs w:val="30"/>
        </w:rPr>
        <w:br/>
        <w:t xml:space="preserve">   Memorials are </w:t>
      </w:r>
      <w:proofErr w:type="gramStart"/>
      <w:r w:rsidRPr="008A42AC">
        <w:rPr>
          <w:rFonts w:ascii="Book Antiqua" w:hAnsi="Book Antiqua"/>
          <w:sz w:val="30"/>
          <w:szCs w:val="30"/>
        </w:rPr>
        <w:t>to Adams</w:t>
      </w:r>
      <w:proofErr w:type="gramEnd"/>
      <w:r w:rsidRPr="008A42AC">
        <w:rPr>
          <w:rFonts w:ascii="Book Antiqua" w:hAnsi="Book Antiqua"/>
          <w:sz w:val="30"/>
          <w:szCs w:val="30"/>
        </w:rPr>
        <w:t xml:space="preserve"> County Heart Club.</w:t>
      </w:r>
    </w:p>
    <w:p w14:paraId="24AFE843" w14:textId="77777777" w:rsidR="00192034" w:rsidRPr="008A42AC" w:rsidRDefault="00192034" w:rsidP="008A42AC">
      <w:pPr>
        <w:contextualSpacing/>
        <w:rPr>
          <w:rFonts w:ascii="Book Antiqua" w:hAnsi="Book Antiqua"/>
          <w:sz w:val="30"/>
          <w:szCs w:val="30"/>
        </w:rPr>
      </w:pPr>
    </w:p>
    <w:p w14:paraId="182C85BA" w14:textId="641A444E" w:rsidR="00192034" w:rsidRPr="008A42AC" w:rsidRDefault="00192034" w:rsidP="008A42AC">
      <w:pPr>
        <w:contextualSpacing/>
        <w:rPr>
          <w:rFonts w:ascii="Book Antiqua" w:hAnsi="Book Antiqua"/>
          <w:sz w:val="30"/>
          <w:szCs w:val="30"/>
        </w:rPr>
      </w:pPr>
      <w:r w:rsidRPr="008A42AC">
        <w:rPr>
          <w:rFonts w:ascii="Book Antiqua" w:hAnsi="Book Antiqua"/>
          <w:sz w:val="30"/>
          <w:szCs w:val="30"/>
        </w:rPr>
        <w:t>News-Sentinel, Allen County, Indiana</w:t>
      </w:r>
    </w:p>
    <w:p w14:paraId="52A2FB1E" w14:textId="06D01E2B" w:rsidR="00192034" w:rsidRPr="008A42AC" w:rsidRDefault="00192034" w:rsidP="008A42AC">
      <w:pPr>
        <w:contextualSpacing/>
        <w:rPr>
          <w:rFonts w:ascii="Book Antiqua" w:hAnsi="Book Antiqua"/>
          <w:sz w:val="30"/>
          <w:szCs w:val="30"/>
        </w:rPr>
      </w:pPr>
      <w:r w:rsidRPr="008A42AC">
        <w:rPr>
          <w:rFonts w:ascii="Book Antiqua" w:hAnsi="Book Antiqua"/>
          <w:sz w:val="30"/>
          <w:szCs w:val="30"/>
        </w:rPr>
        <w:t>Monday, October 11, 1999</w:t>
      </w:r>
    </w:p>
    <w:sectPr w:rsidR="00192034" w:rsidRPr="008A42AC" w:rsidSect="00AF14E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92034"/>
    <w:rsid w:val="001A6AF1"/>
    <w:rsid w:val="001E5E6E"/>
    <w:rsid w:val="0025377F"/>
    <w:rsid w:val="002748F5"/>
    <w:rsid w:val="0034166E"/>
    <w:rsid w:val="00365B55"/>
    <w:rsid w:val="003F77F1"/>
    <w:rsid w:val="004273A2"/>
    <w:rsid w:val="004C4886"/>
    <w:rsid w:val="005209F3"/>
    <w:rsid w:val="005F4559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A42AC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2320"/>
    <w:rsid w:val="00AF14E5"/>
    <w:rsid w:val="00B1447F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2023-07-23T23:19:00Z</dcterms:created>
  <dcterms:modified xsi:type="dcterms:W3CDTF">2026-06-01T13:39:00Z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2025-12-22T00:53:34Z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a3770dc4-cf79-40ba-aa17-e39d70301cbf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