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1AA3D16" w14:textId="5EFD5BA0" w:rsidR="00A900FD" w:rsidRDefault="009C59A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Anna (Werder) Wetter</w:t>
      </w:r>
    </w:p>
    <w:p w14:paraId="759B286A" w14:textId="482BB364" w:rsidR="009C59AA" w:rsidRDefault="009C59A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23, 1845 – January 24, 1926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048491BE" w:rsidR="0014001F" w:rsidRDefault="009C59A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A1A92F6" wp14:editId="27DB69CD">
            <wp:extent cx="2384378" cy="1766804"/>
            <wp:effectExtent l="0" t="0" r="0" b="5080"/>
            <wp:docPr id="1188943185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8" t="3409" r="15385" b="24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599" cy="177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289E2A5B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9C59AA">
        <w:rPr>
          <w:rFonts w:ascii="Book Antiqua" w:hAnsi="Book Antiqua"/>
          <w:sz w:val="30"/>
          <w:szCs w:val="30"/>
        </w:rPr>
        <w:t>Alicia Kneuss</w:t>
      </w:r>
    </w:p>
    <w:p w14:paraId="072D143B" w14:textId="7FA7FEEC" w:rsidR="009C59AA" w:rsidRPr="009C59AA" w:rsidRDefault="00B95779" w:rsidP="009C59AA">
      <w:pPr>
        <w:rPr>
          <w:rFonts w:ascii="Book Antiqua" w:eastAsia="Times New Roman" w:hAnsi="Book Antiqua" w:cs="Times New Roman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t>Anna Wetter</w:t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  <w:t>Name Anna Wetter</w:t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  <w:t>[Anna Werder]</w:t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  <w:t>Marital Status Widowed</w:t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  <w:t>Age 80</w:t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  <w:t>Birth Date 23 Mar 1845</w:t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  <w:t>Birth Place Pennsylvania</w:t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  <w:t>Death Date 24 Jan 1926</w:t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  <w:t>Death Place Washington, Adams, Indiana, USA</w:t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  <w:t>Death Registration Date 1926-1927</w:t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  <w:t>Father  Henry Werder</w:t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  <w:t>Mother  Anna Myers</w:t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  <w:t>Informant  Ferd Letter; Decatur, Indiana</w:t>
      </w:r>
      <w:r w:rsidR="009C59AA" w:rsidRPr="009C59AA">
        <w:rPr>
          <w:rFonts w:ascii="Book Antiqua" w:eastAsia="Times New Roman" w:hAnsi="Book Antiqua" w:cs="Times New Roman"/>
          <w:sz w:val="30"/>
          <w:szCs w:val="30"/>
        </w:rPr>
        <w:br/>
        <w:t>Burial  January 26, 1926; Decatur Cemetery</w:t>
      </w:r>
    </w:p>
    <w:p w14:paraId="51F3DF1A" w14:textId="676DBF8C" w:rsidR="00A900FD" w:rsidRPr="007F1CC1" w:rsidRDefault="00A900FD" w:rsidP="009C59AA">
      <w:pPr>
        <w:rPr>
          <w:rFonts w:ascii="Book Antiqua" w:hAnsi="Book Antiqua"/>
          <w:sz w:val="30"/>
          <w:szCs w:val="30"/>
        </w:rPr>
      </w:pPr>
    </w:p>
    <w:sectPr w:rsidR="00A900FD" w:rsidRPr="007F1CC1" w:rsidSect="00E155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64C0D"/>
    <w:rsid w:val="004A0ED2"/>
    <w:rsid w:val="004C4886"/>
    <w:rsid w:val="00571EE5"/>
    <w:rsid w:val="005E69E0"/>
    <w:rsid w:val="005F4559"/>
    <w:rsid w:val="00616B87"/>
    <w:rsid w:val="00620384"/>
    <w:rsid w:val="00620570"/>
    <w:rsid w:val="00634D00"/>
    <w:rsid w:val="00646899"/>
    <w:rsid w:val="006A45D3"/>
    <w:rsid w:val="007158AE"/>
    <w:rsid w:val="0076630B"/>
    <w:rsid w:val="00771A86"/>
    <w:rsid w:val="007E7C52"/>
    <w:rsid w:val="007F1CC1"/>
    <w:rsid w:val="007F2E3F"/>
    <w:rsid w:val="0080042D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C59AA"/>
    <w:rsid w:val="009D308C"/>
    <w:rsid w:val="009D7B95"/>
    <w:rsid w:val="00A02C79"/>
    <w:rsid w:val="00A812AA"/>
    <w:rsid w:val="00A900FD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E48FB"/>
    <w:rsid w:val="00DF519B"/>
    <w:rsid w:val="00E11A8D"/>
    <w:rsid w:val="00E155D2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2025-12-22T00:35:00Z</dcterms:created>
  <dcterms:modified xsi:type="dcterms:W3CDTF">2026-05-31T21:05:00Z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