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82DF75" w14:textId="165F1C11" w:rsidR="007F1CC1" w:rsidRDefault="00A900F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Bryan R. Westwood</w:t>
      </w:r>
    </w:p>
    <w:p w14:paraId="61AA3D16" w14:textId="382856F3" w:rsidR="00A900FD" w:rsidRDefault="00A900F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16, 1956 – November 8, 2006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25515D8A" w:rsidR="0014001F" w:rsidRDefault="00A900F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D7E3E51" wp14:editId="74FE769A">
            <wp:extent cx="3130617" cy="875452"/>
            <wp:effectExtent l="0" t="0" r="0" b="1270"/>
            <wp:docPr id="21192980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98048" name="Picture 21192980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55" cy="87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00327420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900FD">
        <w:rPr>
          <w:rFonts w:ascii="Book Antiqua" w:hAnsi="Book Antiqua"/>
          <w:sz w:val="30"/>
          <w:szCs w:val="30"/>
        </w:rPr>
        <w:t>Barbara Baker Andereson</w:t>
      </w:r>
    </w:p>
    <w:p w14:paraId="06F10432" w14:textId="77777777" w:rsidR="00A900FD" w:rsidRDefault="00B95779" w:rsidP="007F1CC1">
      <w:pP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900FD" w:rsidRP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Bryan, 50, of Decatur, Ind., died at Major Hospital. The cause of death is under investigation.</w:t>
      </w:r>
      <w:r w:rsid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A900FD" w:rsidRP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was born to Robert and Bonnie (Jefferies) Westwood. His father survives.</w:t>
      </w:r>
      <w:r w:rsidR="00A900FD" w:rsidRPr="00A900FD">
        <w:rPr>
          <w:rFonts w:ascii="Book Antiqua" w:hAnsi="Book Antiqua" w:cs="Arial"/>
          <w:color w:val="222222"/>
          <w:sz w:val="30"/>
          <w:szCs w:val="30"/>
        </w:rPr>
        <w:br/>
      </w:r>
      <w:r w:rsid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900FD" w:rsidRP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Also surviving are a son, Bryan Richard, Celina; four brothers, Alan, Howe, Okla., Jimmy Price, Seattle, Wash., Steve Price, Decatur, and Tim Price, New Haven, Ind.; four sisters, Tammy Price, Christal Buckmaster, Susan Buckmaster, Montpelier, Ind., and Lucinda Price; and companion, Joanne Brandt, Decatur.</w:t>
      </w:r>
      <w:r w:rsidR="00A900FD" w:rsidRPr="00A900FD">
        <w:rPr>
          <w:rFonts w:ascii="Book Antiqua" w:hAnsi="Book Antiqua" w:cs="Arial"/>
          <w:color w:val="222222"/>
          <w:sz w:val="30"/>
          <w:szCs w:val="30"/>
        </w:rPr>
        <w:br/>
      </w:r>
      <w:r w:rsid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900FD" w:rsidRP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was a truck driver for Meyers Trucking, New Haven.</w:t>
      </w:r>
      <w:r w:rsidR="00A900FD" w:rsidRPr="00A900FD">
        <w:rPr>
          <w:rFonts w:ascii="Book Antiqua" w:hAnsi="Book Antiqua" w:cs="Arial"/>
          <w:color w:val="222222"/>
          <w:sz w:val="30"/>
          <w:szCs w:val="30"/>
        </w:rPr>
        <w:br/>
      </w:r>
      <w:r w:rsid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900FD" w:rsidRPr="00A900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at Haggard &amp; Sefton Funeral Home, Decatur, the Rev. Jay Carter officiating.</w:t>
      </w:r>
    </w:p>
    <w:p w14:paraId="15D2006E" w14:textId="0A9E5E7C" w:rsidR="00A900FD" w:rsidRDefault="00A900FD" w:rsidP="007F1CC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Haggard &amp; Sefton Funeral Home, Adams County, Indiana</w:t>
      </w:r>
    </w:p>
    <w:p w14:paraId="00FF78EC" w14:textId="77C44F25" w:rsidR="00A900FD" w:rsidRDefault="00A900FD" w:rsidP="007F1CC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November 9, 2006</w:t>
      </w:r>
    </w:p>
    <w:p w14:paraId="559E7D59" w14:textId="77777777" w:rsidR="00C44005" w:rsidRDefault="00A900FD" w:rsidP="00C44005">
      <w:pPr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 w:rsidRPr="00A900FD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Arial" w:hAnsi="Arial" w:cs="Arial"/>
          <w:color w:val="222222"/>
          <w:shd w:val="clear" w:color="auto" w:fill="FFFFFF"/>
        </w:rPr>
        <w:t>**</w:t>
      </w:r>
    </w:p>
    <w:p w14:paraId="246BD6D5" w14:textId="61E2D1FB" w:rsidR="00A900FD" w:rsidRPr="00C44005" w:rsidRDefault="00A900FD" w:rsidP="00C44005">
      <w:pPr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 w:rsidRPr="00A900FD">
        <w:rPr>
          <w:rFonts w:ascii="Book Antiqua" w:hAnsi="Book Antiqua"/>
          <w:sz w:val="30"/>
          <w:szCs w:val="30"/>
        </w:rPr>
        <w:t>Indiana, U.S., Death Certificates, 1899-2017</w:t>
      </w:r>
    </w:p>
    <w:p w14:paraId="581D6997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</w:p>
    <w:p w14:paraId="7B97753C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Name Bryan R Westwood</w:t>
      </w:r>
    </w:p>
    <w:p w14:paraId="7C79666B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Gender Male</w:t>
      </w:r>
    </w:p>
    <w:p w14:paraId="585B1F2A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Race Caucasian (White)</w:t>
      </w:r>
    </w:p>
    <w:p w14:paraId="3AC777AF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Marital Status Divorced</w:t>
      </w:r>
    </w:p>
    <w:p w14:paraId="11473DDB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Age 50</w:t>
      </w:r>
    </w:p>
    <w:p w14:paraId="751CC6C2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Birth Date 16 Feb 1956</w:t>
      </w:r>
    </w:p>
    <w:p w14:paraId="6C01F643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Birth Place Yakima, Washington</w:t>
      </w:r>
    </w:p>
    <w:p w14:paraId="225156DC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Death Date 8 Nov 2006</w:t>
      </w:r>
    </w:p>
    <w:p w14:paraId="257E0CC4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Death Place Shelbyville, Shelby, Indiana, USA</w:t>
      </w:r>
    </w:p>
    <w:p w14:paraId="6FBC82AF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Death Registration Date 2006</w:t>
      </w:r>
    </w:p>
    <w:p w14:paraId="2DEE585B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Father Robert Westwood</w:t>
      </w:r>
    </w:p>
    <w:p w14:paraId="2BC05A60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Mother Bonnie Jefferies</w:t>
      </w:r>
    </w:p>
    <w:p w14:paraId="0D57DB03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Informant Steve Price; brother; Decatur, Indiana</w:t>
      </w:r>
    </w:p>
    <w:p w14:paraId="7E79B629" w14:textId="77777777" w:rsidR="00A900FD" w:rsidRPr="00A900FD" w:rsidRDefault="00A900FD" w:rsidP="00A900FD">
      <w:pPr>
        <w:contextualSpacing/>
        <w:rPr>
          <w:rFonts w:ascii="Book Antiqua" w:hAnsi="Book Antiqua"/>
          <w:sz w:val="30"/>
          <w:szCs w:val="30"/>
        </w:rPr>
      </w:pPr>
      <w:r w:rsidRPr="00A900FD">
        <w:rPr>
          <w:rFonts w:ascii="Book Antiqua" w:hAnsi="Book Antiqua"/>
          <w:sz w:val="30"/>
          <w:szCs w:val="30"/>
        </w:rPr>
        <w:t>Cremation November 13, 2006; Wilson Burial Vault; Huntington County, Indiana</w:t>
      </w:r>
    </w:p>
    <w:p w14:paraId="51F3DF1A" w14:textId="77777777" w:rsidR="00A900FD" w:rsidRPr="007F1CC1" w:rsidRDefault="00A900FD" w:rsidP="007F1CC1">
      <w:pPr>
        <w:rPr>
          <w:rFonts w:ascii="Book Antiqua" w:hAnsi="Book Antiqua"/>
          <w:sz w:val="30"/>
          <w:szCs w:val="30"/>
        </w:rPr>
      </w:pPr>
    </w:p>
    <w:sectPr w:rsidR="00A900FD" w:rsidRPr="007F1CC1" w:rsidSect="00C44005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64C0D"/>
    <w:rsid w:val="004A0ED2"/>
    <w:rsid w:val="004C4886"/>
    <w:rsid w:val="00571EE5"/>
    <w:rsid w:val="005A4E54"/>
    <w:rsid w:val="005F4559"/>
    <w:rsid w:val="00616B87"/>
    <w:rsid w:val="00620384"/>
    <w:rsid w:val="00620570"/>
    <w:rsid w:val="00634D00"/>
    <w:rsid w:val="00646899"/>
    <w:rsid w:val="006A45D3"/>
    <w:rsid w:val="007158AE"/>
    <w:rsid w:val="0076630B"/>
    <w:rsid w:val="00771A86"/>
    <w:rsid w:val="007E7C52"/>
    <w:rsid w:val="007F1CC1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900FD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44005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2D46-8569-47C5-90DD-32118CBB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2025-12-22T00:29:00Z</dcterms:created>
  <dcterms:modified xsi:type="dcterms:W3CDTF">2026-05-31T21:04:00Z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