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AD69" w14:textId="77777777" w:rsidR="002F5FC7" w:rsidRDefault="002F5FC7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CDB3960" w14:textId="31E561D1" w:rsidR="002F5FC7" w:rsidRDefault="00223FC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Jane (Wiens) West</w:t>
      </w:r>
    </w:p>
    <w:p w14:paraId="6B934CCA" w14:textId="40750865" w:rsidR="00223FC4" w:rsidRDefault="00223FC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28, 1927 – September 7, 2014</w:t>
      </w:r>
    </w:p>
    <w:p w14:paraId="7134D1A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5B8282" w14:textId="5AD5BD4A" w:rsidR="0014001F" w:rsidRDefault="00223FC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1F380C2" wp14:editId="44D4EADD">
            <wp:extent cx="2997200" cy="2247900"/>
            <wp:effectExtent l="0" t="0" r="0" b="0"/>
            <wp:docPr id="1870449262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1" cy="225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313">
        <w:rPr>
          <w:noProof/>
        </w:rPr>
        <mc:AlternateContent>
          <mc:Choice Requires="wps">
            <w:drawing>
              <wp:inline distT="0" distB="0" distL="0" distR="0" wp14:anchorId="36F6E525" wp14:editId="38C17F81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60F3A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BE3215" w:rsidRPr="00BE3215">
        <w:t xml:space="preserve"> </w:t>
      </w:r>
    </w:p>
    <w:p w14:paraId="5BAA6781" w14:textId="512664F0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223FC4">
        <w:rPr>
          <w:rFonts w:ascii="Book Antiqua" w:hAnsi="Book Antiqua"/>
          <w:sz w:val="30"/>
          <w:szCs w:val="30"/>
        </w:rPr>
        <w:t>Alicia Kneuss</w:t>
      </w:r>
    </w:p>
    <w:p w14:paraId="32BBDA3D" w14:textId="7F1C73A8" w:rsidR="00223FC4" w:rsidRPr="00223FC4" w:rsidRDefault="00B95779" w:rsidP="00223FC4">
      <w:pPr>
        <w:contextualSpacing/>
        <w:rPr>
          <w:rFonts w:ascii="Book Antiqua" w:hAnsi="Book Antiqua"/>
          <w:sz w:val="30"/>
          <w:szCs w:val="30"/>
        </w:rPr>
      </w:pPr>
      <w:r w:rsidRPr="00B95779">
        <w:br/>
      </w:r>
      <w:r w:rsidR="007E7BC8" w:rsidRPr="00B16DB1">
        <w:br/>
      </w:r>
      <w:r w:rsidR="002F5FC7">
        <w:rPr>
          <w:rFonts w:ascii="Book Antiqua" w:hAnsi="Book Antiqua"/>
          <w:sz w:val="30"/>
          <w:szCs w:val="30"/>
        </w:rPr>
        <w:t xml:space="preserve">   </w:t>
      </w:r>
      <w:r w:rsidR="00223FC4" w:rsidRPr="00223FC4">
        <w:rPr>
          <w:rFonts w:ascii="Book Antiqua" w:hAnsi="Book Antiqua"/>
          <w:sz w:val="30"/>
          <w:szCs w:val="30"/>
        </w:rPr>
        <w:t xml:space="preserve">Mary Jane West, 86 of Decatur, IN died on Sunday, September 7, </w:t>
      </w:r>
      <w:proofErr w:type="gramStart"/>
      <w:r w:rsidR="00223FC4" w:rsidRPr="00223FC4">
        <w:rPr>
          <w:rFonts w:ascii="Book Antiqua" w:hAnsi="Book Antiqua"/>
          <w:sz w:val="30"/>
          <w:szCs w:val="30"/>
        </w:rPr>
        <w:t>2014</w:t>
      </w:r>
      <w:proofErr w:type="gramEnd"/>
      <w:r w:rsidR="00223FC4" w:rsidRPr="00223FC4">
        <w:rPr>
          <w:rFonts w:ascii="Book Antiqua" w:hAnsi="Book Antiqua"/>
          <w:sz w:val="30"/>
          <w:szCs w:val="30"/>
        </w:rPr>
        <w:t xml:space="preserve"> at Swiss Village in Berne. Mary Jane was born on December 28, </w:t>
      </w:r>
      <w:proofErr w:type="gramStart"/>
      <w:r w:rsidR="00223FC4" w:rsidRPr="00223FC4">
        <w:rPr>
          <w:rFonts w:ascii="Book Antiqua" w:hAnsi="Book Antiqua"/>
          <w:sz w:val="30"/>
          <w:szCs w:val="30"/>
        </w:rPr>
        <w:t>1927</w:t>
      </w:r>
      <w:proofErr w:type="gramEnd"/>
      <w:r w:rsidR="00223FC4" w:rsidRPr="00223FC4">
        <w:rPr>
          <w:rFonts w:ascii="Book Antiqua" w:hAnsi="Book Antiqua"/>
          <w:sz w:val="30"/>
          <w:szCs w:val="30"/>
        </w:rPr>
        <w:t xml:space="preserve"> in Corn, Oklahoma to the late Aaron and Mary Wiens. </w:t>
      </w:r>
    </w:p>
    <w:p w14:paraId="6BB01240" w14:textId="4D7F3370" w:rsidR="00223FC4" w:rsidRPr="00223FC4" w:rsidRDefault="00223FC4" w:rsidP="00223FC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23FC4">
        <w:rPr>
          <w:rFonts w:ascii="Book Antiqua" w:hAnsi="Book Antiqua"/>
          <w:sz w:val="30"/>
          <w:szCs w:val="30"/>
        </w:rPr>
        <w:t>Mary Jane retired from General Electric.</w:t>
      </w:r>
    </w:p>
    <w:p w14:paraId="5CB91503" w14:textId="1B749AF2" w:rsidR="00223FC4" w:rsidRPr="00223FC4" w:rsidRDefault="00223FC4" w:rsidP="00223FC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23FC4">
        <w:rPr>
          <w:rFonts w:ascii="Book Antiqua" w:hAnsi="Book Antiqua"/>
          <w:sz w:val="30"/>
          <w:szCs w:val="30"/>
        </w:rPr>
        <w:t xml:space="preserve">She is survived by four sons, Jim Berry of Sparks, NV, Don West, Tony West and Jeff West all of Decatur, IN; two daughters; Jean (Troy) Roberts of Ft Wayne, IN and Bev Berry of Decatur, IN; 12 grandchildren, 26 great grandchildren and 6 great </w:t>
      </w:r>
      <w:proofErr w:type="spellStart"/>
      <w:r w:rsidRPr="00223FC4">
        <w:rPr>
          <w:rFonts w:ascii="Book Antiqua" w:hAnsi="Book Antiqua"/>
          <w:sz w:val="30"/>
          <w:szCs w:val="30"/>
        </w:rPr>
        <w:t>great</w:t>
      </w:r>
      <w:proofErr w:type="spellEnd"/>
      <w:r w:rsidRPr="00223FC4">
        <w:rPr>
          <w:rFonts w:ascii="Book Antiqua" w:hAnsi="Book Antiqua"/>
          <w:sz w:val="30"/>
          <w:szCs w:val="30"/>
        </w:rPr>
        <w:t xml:space="preserve"> grandchildren. She was preceded in death by four brothers, a sister and two grandchildren.</w:t>
      </w:r>
    </w:p>
    <w:p w14:paraId="4368065B" w14:textId="7868DBAA" w:rsidR="00223FC4" w:rsidRPr="00223FC4" w:rsidRDefault="00223FC4" w:rsidP="00223FC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23FC4">
        <w:rPr>
          <w:rFonts w:ascii="Book Antiqua" w:hAnsi="Book Antiqua"/>
          <w:sz w:val="30"/>
          <w:szCs w:val="30"/>
        </w:rPr>
        <w:t xml:space="preserve">Funeral service will be at 10:30 a.m. Tuesday, September 9, </w:t>
      </w:r>
      <w:proofErr w:type="gramStart"/>
      <w:r w:rsidRPr="00223FC4">
        <w:rPr>
          <w:rFonts w:ascii="Book Antiqua" w:hAnsi="Book Antiqua"/>
          <w:sz w:val="30"/>
          <w:szCs w:val="30"/>
        </w:rPr>
        <w:t>2014</w:t>
      </w:r>
      <w:proofErr w:type="gramEnd"/>
      <w:r w:rsidRPr="00223FC4">
        <w:rPr>
          <w:rFonts w:ascii="Book Antiqua" w:hAnsi="Book Antiqua"/>
          <w:sz w:val="30"/>
          <w:szCs w:val="30"/>
        </w:rPr>
        <w:t xml:space="preserve"> at Haggard-Sefton &amp; Hirschy Funeral Home with calling prior at 10:00 </w:t>
      </w:r>
      <w:proofErr w:type="gramStart"/>
      <w:r w:rsidRPr="00223FC4">
        <w:rPr>
          <w:rFonts w:ascii="Book Antiqua" w:hAnsi="Book Antiqua"/>
          <w:sz w:val="30"/>
          <w:szCs w:val="30"/>
        </w:rPr>
        <w:t>a .</w:t>
      </w:r>
      <w:proofErr w:type="gramEnd"/>
      <w:r w:rsidRPr="00223FC4">
        <w:rPr>
          <w:rFonts w:ascii="Book Antiqua" w:hAnsi="Book Antiqua"/>
          <w:sz w:val="30"/>
          <w:szCs w:val="30"/>
        </w:rPr>
        <w:t xml:space="preserve">m. Pastor Eugene Martin will be </w:t>
      </w:r>
      <w:proofErr w:type="gramStart"/>
      <w:r w:rsidRPr="00223FC4">
        <w:rPr>
          <w:rFonts w:ascii="Book Antiqua" w:hAnsi="Book Antiqua"/>
          <w:sz w:val="30"/>
          <w:szCs w:val="30"/>
        </w:rPr>
        <w:t>officiating</w:t>
      </w:r>
      <w:proofErr w:type="gramEnd"/>
      <w:r w:rsidRPr="00223FC4">
        <w:rPr>
          <w:rFonts w:ascii="Book Antiqua" w:hAnsi="Book Antiqua"/>
          <w:sz w:val="30"/>
          <w:szCs w:val="30"/>
        </w:rPr>
        <w:t xml:space="preserve"> and burial will be in Decatur Cemetery.</w:t>
      </w:r>
    </w:p>
    <w:p w14:paraId="08C8AAFA" w14:textId="6F1BC729" w:rsidR="00223FC4" w:rsidRDefault="00223FC4" w:rsidP="00223FC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23FC4">
        <w:rPr>
          <w:rFonts w:ascii="Book Antiqua" w:hAnsi="Book Antiqua"/>
          <w:sz w:val="30"/>
          <w:szCs w:val="30"/>
        </w:rPr>
        <w:t>Memorials are to Swiss Village or Adams County Community Foundation Alzheimer’s Angel Fund.</w:t>
      </w:r>
    </w:p>
    <w:p w14:paraId="7F124E46" w14:textId="77777777" w:rsidR="00223FC4" w:rsidRDefault="00223FC4" w:rsidP="00223FC4">
      <w:pPr>
        <w:contextualSpacing/>
        <w:rPr>
          <w:rFonts w:ascii="Book Antiqua" w:hAnsi="Book Antiqua"/>
          <w:sz w:val="30"/>
          <w:szCs w:val="30"/>
        </w:rPr>
      </w:pPr>
    </w:p>
    <w:p w14:paraId="6C27C90A" w14:textId="7F88F4CB" w:rsidR="00223FC4" w:rsidRDefault="00223FC4" w:rsidP="00223FC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Haggard &amp; Sefton Funeral Home, Adams County, Indiana</w:t>
      </w:r>
    </w:p>
    <w:p w14:paraId="37596574" w14:textId="01A2E2B0" w:rsidR="00223FC4" w:rsidRPr="00223FC4" w:rsidRDefault="00223FC4" w:rsidP="00223FC4">
      <w:pPr>
        <w:contextualSpacing/>
        <w:rPr>
          <w:rFonts w:ascii="Times New Roman" w:hAnsi="Times New Roman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September 8, 2014</w:t>
      </w:r>
    </w:p>
    <w:p w14:paraId="6D06BFBF" w14:textId="1553EB1A" w:rsidR="002F5FC7" w:rsidRPr="00223FC4" w:rsidRDefault="002F5FC7" w:rsidP="00223FC4">
      <w:pPr>
        <w:contextualSpacing/>
        <w:rPr>
          <w:rFonts w:ascii="Book Antiqua" w:hAnsi="Book Antiqua"/>
          <w:sz w:val="30"/>
          <w:szCs w:val="30"/>
        </w:rPr>
      </w:pPr>
    </w:p>
    <w:sectPr w:rsidR="002F5FC7" w:rsidRPr="00223FC4" w:rsidSect="0034127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9376B"/>
    <w:rsid w:val="001A6AF1"/>
    <w:rsid w:val="001E4689"/>
    <w:rsid w:val="001E5E6E"/>
    <w:rsid w:val="00223FC4"/>
    <w:rsid w:val="00267B50"/>
    <w:rsid w:val="002748F5"/>
    <w:rsid w:val="002E4EA5"/>
    <w:rsid w:val="002F5FC7"/>
    <w:rsid w:val="00341272"/>
    <w:rsid w:val="0034166E"/>
    <w:rsid w:val="00365B55"/>
    <w:rsid w:val="003F77F1"/>
    <w:rsid w:val="00436320"/>
    <w:rsid w:val="00456E0B"/>
    <w:rsid w:val="004631D2"/>
    <w:rsid w:val="0046787B"/>
    <w:rsid w:val="004C4886"/>
    <w:rsid w:val="005153C7"/>
    <w:rsid w:val="005429D1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85D04"/>
    <w:rsid w:val="00B95779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373B1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6D87"/>
  <w15:docId w15:val="{D45BEC63-2457-42A6-B70F-2DB369E8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2025-12-14T15:10:00Z</dcterms:created>
  <dcterms:modified xsi:type="dcterms:W3CDTF">2026-05-31T20:57:00Z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2025-12-14T15:01:44Z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8993b744-7dc6-46d1-bc90-a303aa5b8cfa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