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027B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812F133" w14:textId="62DCB857" w:rsidR="003C2E60" w:rsidRDefault="00C232B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Malissie Jane (Irelan) Werst</w:t>
      </w:r>
    </w:p>
    <w:p w14:paraId="708A5034" w14:textId="2934A6C3" w:rsidR="00C232B1" w:rsidRDefault="00C232B1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3, 1881 – February 2, 1958</w:t>
      </w:r>
    </w:p>
    <w:p w14:paraId="288C764A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A2CB5A" w14:textId="37F5F611" w:rsidR="00ED2E01" w:rsidRDefault="008A7CC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82F1DC5" wp14:editId="50FED304">
            <wp:extent cx="3267849" cy="1696787"/>
            <wp:effectExtent l="0" t="0" r="8890" b="0"/>
            <wp:docPr id="1058421091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0" t="10387" r="8053" b="29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94" cy="170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136006B4" w14:textId="545C796C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191DF1">
        <w:rPr>
          <w:rFonts w:ascii="Book Antiqua" w:hAnsi="Book Antiqua"/>
          <w:sz w:val="30"/>
          <w:szCs w:val="30"/>
        </w:rPr>
        <w:t>Alicia Kneuss</w:t>
      </w:r>
    </w:p>
    <w:p w14:paraId="65EDD40C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138E062F" w14:textId="77777777" w:rsidR="00C232B1" w:rsidRDefault="00C232B1" w:rsidP="00C232B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Mallissa J. Werst Is Taken By Death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Lifelong Resident Of Decatur Is Dead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Mrs. Mallissa Jane Irelan Werst, 76, a lifelong resident of Decatur, died at 9:30 o'clock Sunday morning of a heart attack at the home of a son, Chester Werst, in Geneva. She had been ill for several weeks.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She was born in Adams County, Sept. 3, 1881, a daughter of Perry and Jane Frisinger-Irelan, and was married to James Fredrick Werst Sept. 20, 1900. Her husband died in March of 1942. Mrs. Werst was a member of the First Methodist Church and the Women of the Moose.  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Surviving, in addition to the son at Geneva, are three other sons, Olen Harden of Bell, Calif., Perry Werst of Rockford, O., and Chalmer Werst of Decatur; 10 grandchildren; 10 great-grandchildren, and one brother, Thomas Irelan of Celina, O.  One daughter and three brothers are deceased.    </w:t>
      </w:r>
    </w:p>
    <w:p w14:paraId="3EA73FEC" w14:textId="7FACC17C" w:rsidR="00266F59" w:rsidRDefault="00C232B1" w:rsidP="00C232B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Funeral services will be conducted at 1:30 p. m. Wednesday at the Gilllg &amp; Doan Funeral Home, the Rev. Virgil Sexton officiating. Burial will be in the Decatur Cemetery. Friends may call at the funeral home after 5 o’clock this evening until time of the services.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Democrat; Adams County, Indiana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Monday, February 3, 1958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lastRenderedPageBreak/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Mallissa Jane Werst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76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 Sep 1881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 Feb 1958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Geneva, Adams, Indiana, USA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1958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Perry Werst [sic</w:t>
      </w:r>
      <w:r w:rsidR="00B16C1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– Perry Irelan</w:t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]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 Jane Irelan [sic</w:t>
      </w:r>
      <w:r w:rsidR="00B16C1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– Jane Frisinger</w:t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]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Chalmer Werst; son; Decatur, Indiana</w:t>
      </w:r>
      <w:r w:rsidRPr="00C232B1">
        <w:rPr>
          <w:rFonts w:ascii="Book Antiqua" w:hAnsi="Book Antiqua" w:cs="Arial"/>
          <w:color w:val="222222"/>
          <w:sz w:val="30"/>
          <w:szCs w:val="30"/>
        </w:rPr>
        <w:br/>
      </w:r>
      <w:r w:rsidRPr="00C232B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5, 1958; Decatur Cemetery; Decatur, Indiana</w:t>
      </w:r>
    </w:p>
    <w:p w14:paraId="5A76D5A6" w14:textId="77777777" w:rsidR="0083229E" w:rsidRDefault="0083229E" w:rsidP="00C232B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40EB155A" w14:textId="701B41CA" w:rsidR="0083229E" w:rsidRDefault="0083229E" w:rsidP="00C232B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4AB62CBB" w14:textId="5CAE0547" w:rsidR="0083229E" w:rsidRPr="0083229E" w:rsidRDefault="0083229E" w:rsidP="0083229E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83229E">
        <w:rPr>
          <w:rFonts w:ascii="Book Antiqua" w:eastAsia="Times New Roman" w:hAnsi="Book Antiqua" w:cs="Times New Roman"/>
          <w:sz w:val="30"/>
          <w:szCs w:val="30"/>
        </w:rPr>
        <w:t>Indiana, U.S., Marriages, 1810-2001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Name Melissa Irelan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Event Type Marriage Registration (Marriage)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Marriage Date 6 Nov 1897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Marriage Place Indiana, United States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Spouse  Columbus Harden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Officiator John H Lenhart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Page 337</w:t>
      </w:r>
      <w:r w:rsidRPr="0083229E">
        <w:rPr>
          <w:rFonts w:ascii="Book Antiqua" w:eastAsia="Times New Roman" w:hAnsi="Book Antiqua" w:cs="Times New Roman"/>
          <w:sz w:val="30"/>
          <w:szCs w:val="30"/>
        </w:rPr>
        <w:br/>
        <w:t>FHL Film Number 002321471</w:t>
      </w:r>
    </w:p>
    <w:p w14:paraId="0834B4FC" w14:textId="77777777" w:rsidR="0083229E" w:rsidRDefault="0083229E" w:rsidP="00C232B1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F03CF03" w14:textId="77777777" w:rsidR="0083229E" w:rsidRPr="00C232B1" w:rsidRDefault="0083229E" w:rsidP="00C232B1">
      <w:pPr>
        <w:contextualSpacing/>
        <w:rPr>
          <w:rFonts w:ascii="Book Antiqua" w:hAnsi="Book Antiqua"/>
          <w:sz w:val="30"/>
          <w:szCs w:val="30"/>
        </w:rPr>
      </w:pPr>
    </w:p>
    <w:sectPr w:rsidR="0083229E" w:rsidRPr="00C232B1" w:rsidSect="00B16C1C">
      <w:pgSz w:w="12240" w:h="1584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91DF1"/>
    <w:rsid w:val="001E5E6E"/>
    <w:rsid w:val="00223F30"/>
    <w:rsid w:val="00266F59"/>
    <w:rsid w:val="00347335"/>
    <w:rsid w:val="003A0B3E"/>
    <w:rsid w:val="003B4796"/>
    <w:rsid w:val="003C2E60"/>
    <w:rsid w:val="00445284"/>
    <w:rsid w:val="004642B1"/>
    <w:rsid w:val="004B1C82"/>
    <w:rsid w:val="004C4886"/>
    <w:rsid w:val="005C731F"/>
    <w:rsid w:val="005F38FE"/>
    <w:rsid w:val="005F4559"/>
    <w:rsid w:val="00692E6E"/>
    <w:rsid w:val="006A60DD"/>
    <w:rsid w:val="007C1520"/>
    <w:rsid w:val="007E7C52"/>
    <w:rsid w:val="008247E1"/>
    <w:rsid w:val="0083229E"/>
    <w:rsid w:val="00885643"/>
    <w:rsid w:val="008A7CC0"/>
    <w:rsid w:val="008D37EA"/>
    <w:rsid w:val="008D4408"/>
    <w:rsid w:val="00972973"/>
    <w:rsid w:val="00974A95"/>
    <w:rsid w:val="0099720D"/>
    <w:rsid w:val="009D308C"/>
    <w:rsid w:val="00B16C1C"/>
    <w:rsid w:val="00B32A2A"/>
    <w:rsid w:val="00B45C41"/>
    <w:rsid w:val="00B55454"/>
    <w:rsid w:val="00BC6400"/>
    <w:rsid w:val="00C06E7F"/>
    <w:rsid w:val="00C232B1"/>
    <w:rsid w:val="00C95CB0"/>
    <w:rsid w:val="00CF7020"/>
    <w:rsid w:val="00D16A38"/>
    <w:rsid w:val="00D518E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A7C47"/>
    <w:rsid w:val="00FE45A3"/>
    <w:rsid w:val="00FF205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099C"/>
  <w15:docId w15:val="{25D8F983-499A-40A9-A36C-C447DCBE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2025-12-20T17:31:00Z</dcterms:created>
  <dcterms:modified xsi:type="dcterms:W3CDTF">2026-05-31T19:29:00Z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2025-12-20T00:40:16Z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41168c6f-dae4-4ec6-89cb-09a5b47afb6b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