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DE98" w14:textId="77777777" w:rsidR="008A0CB6" w:rsidRDefault="008A0CB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8ACB68" w14:textId="7DCF4C87" w:rsidR="003345EC" w:rsidRDefault="00CC5E2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Luella P. Werst</w:t>
      </w:r>
    </w:p>
    <w:p w14:paraId="41CC22B4" w14:textId="16487730" w:rsidR="00CC5E27" w:rsidRDefault="00CC5E2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24, 1908 – June 13, 1991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47820E47" w:rsidR="007833C6" w:rsidRDefault="00CC5E2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B99902E" wp14:editId="5DB751ED">
            <wp:extent cx="3340146" cy="1905642"/>
            <wp:effectExtent l="0" t="0" r="0" b="0"/>
            <wp:docPr id="110855924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570" cy="191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E48" w:rsidRPr="00AB7E48">
        <w:t xml:space="preserve"> </w:t>
      </w:r>
    </w:p>
    <w:p w14:paraId="1C923794" w14:textId="12272E04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B51302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FD59499" w14:textId="77777777" w:rsidR="00CC5E27" w:rsidRDefault="00CC5E27" w:rsidP="00CC5E27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Luella P. Werst</w:t>
      </w:r>
      <w:r w:rsidRPr="00CC5E27">
        <w:rPr>
          <w:rFonts w:ascii="Book Antiqua" w:eastAsia="Times New Roman" w:hAnsi="Book Antiqua" w:cs="Times New Roman"/>
          <w:sz w:val="30"/>
          <w:szCs w:val="30"/>
        </w:rPr>
        <w:t>, 83, of Decatur died Thursday in Lakeside Manor Nursing Home, Decatur. She retired in 1968 from the General Electric Co., Decatur.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CC5E27">
        <w:rPr>
          <w:rFonts w:ascii="Book Antiqua" w:eastAsia="Times New Roman" w:hAnsi="Book Antiqua" w:cs="Times New Roman"/>
          <w:sz w:val="30"/>
          <w:szCs w:val="30"/>
        </w:rPr>
        <w:t>Surviving is a sister, Betty Tinkham of Decatur, and a brother, Pete Werst of DeQueen, Ark.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CC5E27">
        <w:rPr>
          <w:rFonts w:ascii="Book Antiqua" w:eastAsia="Times New Roman" w:hAnsi="Book Antiqua" w:cs="Times New Roman"/>
          <w:sz w:val="30"/>
          <w:szCs w:val="30"/>
        </w:rPr>
        <w:t>Services are 11 a.m. Monday and calling is 10 a.m. to noon, 2 to 4 and 7 to 9 p.m. tomorrow in Haggard &amp; Armes Funeral Home, Decatur. Burial will be in Decatur Cemetery.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CC5E27">
        <w:rPr>
          <w:rFonts w:ascii="Book Antiqua" w:eastAsia="Times New Roman" w:hAnsi="Book Antiqua" w:cs="Times New Roman"/>
          <w:sz w:val="30"/>
          <w:szCs w:val="30"/>
        </w:rPr>
        <w:t>Preferred memorials are gifts to St. Mark's United Methodist Church, Decatur.</w:t>
      </w:r>
    </w:p>
    <w:p w14:paraId="5C7F43BA" w14:textId="77777777" w:rsidR="00CC5E27" w:rsidRDefault="00CC5E27" w:rsidP="00CC5E27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</w:p>
    <w:p w14:paraId="1AA6E25B" w14:textId="77777777" w:rsidR="00CC5E27" w:rsidRDefault="00CC5E27" w:rsidP="00CC5E27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CC5E27">
        <w:rPr>
          <w:rFonts w:ascii="Book Antiqua" w:eastAsia="Times New Roman" w:hAnsi="Book Antiqua" w:cs="Times New Roman"/>
          <w:sz w:val="30"/>
          <w:szCs w:val="30"/>
        </w:rPr>
        <w:t xml:space="preserve">News-Sentinel, </w:t>
      </w:r>
      <w:r>
        <w:rPr>
          <w:rFonts w:ascii="Book Antiqua" w:eastAsia="Times New Roman" w:hAnsi="Book Antiqua" w:cs="Times New Roman"/>
          <w:sz w:val="30"/>
          <w:szCs w:val="30"/>
        </w:rPr>
        <w:t>Allen County, Indiana</w:t>
      </w:r>
    </w:p>
    <w:p w14:paraId="29E3F632" w14:textId="5FC92594" w:rsidR="00CC5E27" w:rsidRPr="00CC5E27" w:rsidRDefault="00CC5E27" w:rsidP="00CC5E27">
      <w:pPr>
        <w:spacing w:before="0" w:beforeAutospacing="0" w:after="0" w:afterAutospacing="0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CC5E27">
        <w:rPr>
          <w:rFonts w:ascii="Book Antiqua" w:eastAsia="Times New Roman" w:hAnsi="Book Antiqua" w:cs="Times New Roman"/>
          <w:sz w:val="30"/>
          <w:szCs w:val="30"/>
        </w:rPr>
        <w:t>Saturday, June 15, 1991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*</w:t>
      </w: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Indiana, U.S., Death Certificates, 1899-2017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Name Luella P Werst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Marital Status Never Married (Single)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Age 83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Birth Date 24 Mar 1908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Birth Place Adams County, Indiana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Death Date 13 Jun 1991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Death Registration Date 1991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Father  Rufus Werst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Mother  Hester Young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Informant  Betty Tinkham; sister; Decatur, Indiana</w:t>
      </w:r>
      <w:r w:rsidRPr="00CC5E27">
        <w:rPr>
          <w:rFonts w:ascii="Book Antiqua" w:eastAsia="Times New Roman" w:hAnsi="Book Antiqua" w:cs="Times New Roman"/>
          <w:sz w:val="30"/>
          <w:szCs w:val="30"/>
        </w:rPr>
        <w:br/>
        <w:t>Burial  June 17, 1991; Decatur Cemetery; Decatur, Indiana</w:t>
      </w:r>
    </w:p>
    <w:p w14:paraId="7B01CD39" w14:textId="7EA1D660" w:rsidR="001A61D8" w:rsidRPr="00B51302" w:rsidRDefault="001A61D8" w:rsidP="00CC5E27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1A61D8" w:rsidRPr="00B51302" w:rsidSect="008A0CB6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D5BBB"/>
    <w:rsid w:val="000F5635"/>
    <w:rsid w:val="0013645F"/>
    <w:rsid w:val="00152392"/>
    <w:rsid w:val="001718C4"/>
    <w:rsid w:val="00180EC9"/>
    <w:rsid w:val="001A444A"/>
    <w:rsid w:val="001A61D8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345EC"/>
    <w:rsid w:val="0034010B"/>
    <w:rsid w:val="003420D8"/>
    <w:rsid w:val="00345FB1"/>
    <w:rsid w:val="00347335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1A7E"/>
    <w:rsid w:val="00874B95"/>
    <w:rsid w:val="00885643"/>
    <w:rsid w:val="00897DCB"/>
    <w:rsid w:val="008A0CB6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87E3B"/>
    <w:rsid w:val="009A0976"/>
    <w:rsid w:val="009B7BAC"/>
    <w:rsid w:val="009D308C"/>
    <w:rsid w:val="00A133CB"/>
    <w:rsid w:val="00A32805"/>
    <w:rsid w:val="00A43C4A"/>
    <w:rsid w:val="00A86640"/>
    <w:rsid w:val="00A87111"/>
    <w:rsid w:val="00A95C2D"/>
    <w:rsid w:val="00AB4FA6"/>
    <w:rsid w:val="00AB6B8E"/>
    <w:rsid w:val="00AB7E48"/>
    <w:rsid w:val="00B25193"/>
    <w:rsid w:val="00B2546A"/>
    <w:rsid w:val="00B45C41"/>
    <w:rsid w:val="00B51302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4B87"/>
    <w:rsid w:val="00BF6330"/>
    <w:rsid w:val="00C01823"/>
    <w:rsid w:val="00C06E7F"/>
    <w:rsid w:val="00C32174"/>
    <w:rsid w:val="00C65038"/>
    <w:rsid w:val="00C658AB"/>
    <w:rsid w:val="00C76491"/>
    <w:rsid w:val="00C9354C"/>
    <w:rsid w:val="00C95CB0"/>
    <w:rsid w:val="00CA3005"/>
    <w:rsid w:val="00CB43D5"/>
    <w:rsid w:val="00CC54B1"/>
    <w:rsid w:val="00CC5E27"/>
    <w:rsid w:val="00CD2C38"/>
    <w:rsid w:val="00CF2081"/>
    <w:rsid w:val="00D11092"/>
    <w:rsid w:val="00D16A38"/>
    <w:rsid w:val="00D312EE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B449C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2025-12-20T17:45:00Z</dcterms:created>
  <dcterms:modified xsi:type="dcterms:W3CDTF">2026-05-31T19:21:00Z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