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AF6C" w14:textId="77777777" w:rsidR="007B6047" w:rsidRDefault="007B6047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A52F7CD" w14:textId="50A2858F" w:rsidR="00B51302" w:rsidRDefault="003345E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Joby C. Werst</w:t>
      </w:r>
    </w:p>
    <w:p w14:paraId="4F8ACB68" w14:textId="78FD8192" w:rsidR="003345EC" w:rsidRDefault="003345E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10, 1903 – November 7, 1950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161DF5C" w:rsidR="007833C6" w:rsidRDefault="003345E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883DB2A" wp14:editId="705AE035">
            <wp:extent cx="3060712" cy="1587128"/>
            <wp:effectExtent l="0" t="0" r="6350" b="0"/>
            <wp:docPr id="1645501852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1" t="16914" r="2342" b="19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771" cy="159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B7E48" w:rsidRPr="00AB7E48">
        <w:t xml:space="preserve"> </w:t>
      </w:r>
    </w:p>
    <w:p w14:paraId="1C923794" w14:textId="12272E04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B51302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1AA14F1" w14:textId="77777777" w:rsidR="003345EC" w:rsidRPr="003345EC" w:rsidRDefault="003345EC" w:rsidP="003345EC">
      <w:pPr>
        <w:spacing w:before="0" w:beforeAutospacing="0" w:after="0" w:afterAutospacing="0"/>
        <w:rPr>
          <w:rFonts w:ascii="Book Antiqua" w:eastAsia="Times New Roman" w:hAnsi="Book Antiqua" w:cs="Times New Roman"/>
          <w:sz w:val="30"/>
          <w:szCs w:val="30"/>
        </w:rPr>
      </w:pPr>
      <w:r w:rsidRPr="003345EC">
        <w:rPr>
          <w:rFonts w:ascii="Book Antiqua" w:eastAsia="Times New Roman" w:hAnsi="Book Antiqua" w:cs="Times New Roman"/>
          <w:sz w:val="30"/>
          <w:szCs w:val="30"/>
        </w:rPr>
        <w:t>Joby C Werst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in the Indiana, U.S., Death Certificates, 1899-2017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Name Joby C Werst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Gender Male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Race White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Marital Status Married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Age 47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Birth Date 10 Jul 1903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Birth Place Adams County, Indiana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Death Date 7 Nov 1950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Death Place Decatur, Adams, Indiana, USA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Death Registration Date 1950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Father  Rufus Werst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Mother  Hester Young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Informant  Mrs. Joby Werst; Decatur, Indiana</w:t>
      </w:r>
      <w:r w:rsidRPr="003345EC">
        <w:rPr>
          <w:rFonts w:ascii="Book Antiqua" w:eastAsia="Times New Roman" w:hAnsi="Book Antiqua" w:cs="Times New Roman"/>
          <w:sz w:val="30"/>
          <w:szCs w:val="30"/>
        </w:rPr>
        <w:br/>
        <w:t>Burial  November 10, 1950; Maplewood Cemetery; Decatur, Indiana</w:t>
      </w:r>
    </w:p>
    <w:p w14:paraId="7B01CD39" w14:textId="7EA1D660" w:rsidR="001A61D8" w:rsidRPr="00B51302" w:rsidRDefault="001A61D8" w:rsidP="003345EC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</w:p>
    <w:sectPr w:rsidR="001A61D8" w:rsidRPr="00B51302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D5BBB"/>
    <w:rsid w:val="000F5635"/>
    <w:rsid w:val="0013645F"/>
    <w:rsid w:val="00152392"/>
    <w:rsid w:val="001718C4"/>
    <w:rsid w:val="00180EC9"/>
    <w:rsid w:val="001A444A"/>
    <w:rsid w:val="001A61D8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345EC"/>
    <w:rsid w:val="0034010B"/>
    <w:rsid w:val="003420D8"/>
    <w:rsid w:val="00345FB1"/>
    <w:rsid w:val="00347335"/>
    <w:rsid w:val="00363BBE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10D9E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B6047"/>
    <w:rsid w:val="007C0119"/>
    <w:rsid w:val="007E7C52"/>
    <w:rsid w:val="00815220"/>
    <w:rsid w:val="00823074"/>
    <w:rsid w:val="00826C4E"/>
    <w:rsid w:val="00835CE2"/>
    <w:rsid w:val="00862A45"/>
    <w:rsid w:val="00871A7E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87E3B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AB7E48"/>
    <w:rsid w:val="00B25193"/>
    <w:rsid w:val="00B2546A"/>
    <w:rsid w:val="00B45C41"/>
    <w:rsid w:val="00B51302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4B87"/>
    <w:rsid w:val="00BF6330"/>
    <w:rsid w:val="00C01823"/>
    <w:rsid w:val="00C06E7F"/>
    <w:rsid w:val="00C32174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312EE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1E2B"/>
    <w:rsid w:val="00E73DAE"/>
    <w:rsid w:val="00EB19E9"/>
    <w:rsid w:val="00EB449C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A63D5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2025-12-20T17:43:00Z</dcterms:created>
  <dcterms:modified xsi:type="dcterms:W3CDTF">2026-05-31T19:19:00Z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