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57B5" w14:textId="77777777" w:rsidR="000A19DE" w:rsidRDefault="000A19DE" w:rsidP="002968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40"/>
          <w:szCs w:val="40"/>
        </w:rPr>
      </w:pPr>
    </w:p>
    <w:p w14:paraId="292A188F" w14:textId="1897B4E8" w:rsidR="00296824" w:rsidRDefault="00B943E4" w:rsidP="002968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40"/>
          <w:szCs w:val="40"/>
        </w:rPr>
      </w:pPr>
      <w:r>
        <w:rPr>
          <w:rFonts w:ascii="Book Antiqua" w:hAnsi="Book Antiqua" w:cs="Segoe UI"/>
          <w:color w:val="000000"/>
          <w:sz w:val="40"/>
          <w:szCs w:val="40"/>
        </w:rPr>
        <w:t>Jarrod A. Werst</w:t>
      </w:r>
    </w:p>
    <w:p w14:paraId="21FE540E" w14:textId="4F0B8971" w:rsidR="00B943E4" w:rsidRPr="00296824" w:rsidRDefault="00B943E4" w:rsidP="002968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40"/>
          <w:szCs w:val="40"/>
        </w:rPr>
      </w:pPr>
      <w:r>
        <w:rPr>
          <w:rFonts w:ascii="Book Antiqua" w:hAnsi="Book Antiqua" w:cs="Segoe UI"/>
          <w:color w:val="000000"/>
          <w:sz w:val="40"/>
          <w:szCs w:val="40"/>
        </w:rPr>
        <w:t>December 3, 1975 – February 7, 1997</w:t>
      </w:r>
    </w:p>
    <w:p w14:paraId="4EFCE899" w14:textId="77777777" w:rsidR="00296824" w:rsidRDefault="00296824" w:rsidP="002968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</w:rPr>
      </w:pPr>
    </w:p>
    <w:p w14:paraId="57741214" w14:textId="77777777" w:rsidR="00296824" w:rsidRDefault="000A19DE" w:rsidP="002968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</w:rPr>
      </w:pPr>
      <w:r>
        <w:rPr>
          <w:rFonts w:ascii="Book Antiqua" w:hAnsi="Book Antiqua" w:cs="Segoe UI"/>
          <w:noProof/>
          <w:color w:val="000000"/>
        </w:rPr>
        <w:drawing>
          <wp:inline distT="0" distB="0" distL="0" distR="0" wp14:anchorId="74DAA539" wp14:editId="030177DE">
            <wp:extent cx="3627321" cy="2093257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st.jpe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26" t="12872" r="13001" b="29811"/>
                    <a:stretch/>
                  </pic:blipFill>
                  <pic:spPr bwMode="auto">
                    <a:xfrm>
                      <a:off x="0" y="0"/>
                      <a:ext cx="3626868" cy="20929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E67F5B" w14:textId="77777777" w:rsidR="00296824" w:rsidRPr="000A19DE" w:rsidRDefault="00296824" w:rsidP="0029682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 w:cs="Segoe UI"/>
          <w:color w:val="000000"/>
          <w:sz w:val="30"/>
          <w:szCs w:val="30"/>
        </w:rPr>
      </w:pPr>
      <w:r w:rsidRPr="000A19DE">
        <w:rPr>
          <w:rFonts w:ascii="Book Antiqua" w:hAnsi="Book Antiqua" w:cs="Segoe UI"/>
          <w:color w:val="000000"/>
          <w:sz w:val="30"/>
          <w:szCs w:val="30"/>
        </w:rPr>
        <w:t xml:space="preserve">Photo by </w:t>
      </w:r>
      <w:r w:rsidR="000A19DE">
        <w:rPr>
          <w:rFonts w:ascii="Book Antiqua" w:hAnsi="Book Antiqua" w:cs="Segoe UI"/>
          <w:color w:val="000000"/>
          <w:sz w:val="30"/>
          <w:szCs w:val="30"/>
        </w:rPr>
        <w:t>PLS</w:t>
      </w:r>
    </w:p>
    <w:p w14:paraId="17B083BA" w14:textId="77777777" w:rsidR="00296824" w:rsidRDefault="00296824" w:rsidP="00E20578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 w:cs="Segoe UI"/>
          <w:color w:val="000000"/>
        </w:rPr>
      </w:pPr>
    </w:p>
    <w:p w14:paraId="2DE11F5E" w14:textId="5F58F11A" w:rsidR="00B943E4" w:rsidRDefault="00B943E4" w:rsidP="00B943E4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Jarrod A. Werst</w:t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, 21, of Decatur died Friday at Lutheran Hospital. The Bluffton native graduated from Bellmont High School in 1995 and was a member of its 1994 state champion wrestling team. </w:t>
      </w:r>
    </w:p>
    <w:p w14:paraId="3D8D1AED" w14:textId="77777777" w:rsidR="00B943E4" w:rsidRDefault="00B943E4" w:rsidP="00B943E4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S</w:t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urviving is his mother, Cindy; his father, Patrick; a brother, Joby C. of Decatur; his grandmother, Arloa of Berne. </w:t>
      </w:r>
    </w:p>
    <w:p w14:paraId="38D194AF" w14:textId="77777777" w:rsidR="00B943E4" w:rsidRDefault="00B943E4" w:rsidP="00B943E4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Services are at 1:30 p.m. Monday at Haggard &amp; Armes Funeral Home, with burial in Decatur Cemetery. Calling is 2 to 5 and 7 to 9 p.m. Sunday at the funeral home. </w:t>
      </w:r>
    </w:p>
    <w:p w14:paraId="67F39C28" w14:textId="77777777" w:rsidR="00B943E4" w:rsidRDefault="00B943E4" w:rsidP="00B943E4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  </w:t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Memorials are to Bellmont Wrestling Team or charity.</w:t>
      </w:r>
    </w:p>
    <w:p w14:paraId="1C6BE00B" w14:textId="77777777" w:rsidR="00B943E4" w:rsidRDefault="00B943E4" w:rsidP="00B943E4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38C61A31" w14:textId="77777777" w:rsidR="00B943E4" w:rsidRDefault="00B943E4" w:rsidP="00B943E4">
      <w:pPr>
        <w:spacing w:line="240" w:lineRule="auto"/>
        <w:contextualSpacing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News-Sentinel, </w:t>
      </w:r>
      <w:r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Allen County, Indiana</w:t>
      </w:r>
    </w:p>
    <w:p w14:paraId="038DE018" w14:textId="166F7C73" w:rsidR="001151C1" w:rsidRPr="00B943E4" w:rsidRDefault="00B943E4" w:rsidP="00B943E4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Saturday, February 8, 1997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**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Indiana, U.S., Death Certificates, 1899-2017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Jarrod A. Werst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Male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Never Married (Single)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21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3 Dec 1975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Bluffton, Indiana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7 Feb 1997; suicide by gun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Fort Wayne, Allen, Indiana, USA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1997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Patrick A. Werst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Cindy L. Durr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Patrick A. Werst; father; Decatur, Indiana</w:t>
      </w:r>
      <w:r w:rsidRPr="00B943E4">
        <w:rPr>
          <w:rFonts w:ascii="Book Antiqua" w:hAnsi="Book Antiqua" w:cs="Arial"/>
          <w:color w:val="222222"/>
          <w:sz w:val="30"/>
          <w:szCs w:val="30"/>
        </w:rPr>
        <w:br/>
      </w:r>
      <w:r w:rsidRPr="00B943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10, 1997; Decatur Cemetery; Decatur, Indiana</w:t>
      </w:r>
    </w:p>
    <w:sectPr w:rsidR="001151C1" w:rsidRPr="00B943E4" w:rsidSect="001F4E0A">
      <w:pgSz w:w="12240" w:h="20160" w:code="5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86"/>
    <w:rsid w:val="000A19DE"/>
    <w:rsid w:val="001151C1"/>
    <w:rsid w:val="00167172"/>
    <w:rsid w:val="001F4E0A"/>
    <w:rsid w:val="00296824"/>
    <w:rsid w:val="00347335"/>
    <w:rsid w:val="008E6B68"/>
    <w:rsid w:val="00953A91"/>
    <w:rsid w:val="00A858C9"/>
    <w:rsid w:val="00B943E4"/>
    <w:rsid w:val="00BD0786"/>
    <w:rsid w:val="00CF12CE"/>
    <w:rsid w:val="00D20C43"/>
    <w:rsid w:val="00DB1FF8"/>
    <w:rsid w:val="00E20578"/>
    <w:rsid w:val="00EB449C"/>
    <w:rsid w:val="00FF5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6917F"/>
  <w15:docId w15:val="{4D19E272-45B3-4349-B618-B86C0025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D07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078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DefaultParagraphFont"/>
    <w:rsid w:val="001151C1"/>
  </w:style>
  <w:style w:type="character" w:styleId="Hyperlink">
    <w:name w:val="Hyperlink"/>
    <w:basedOn w:val="DefaultParagraphFont"/>
    <w:uiPriority w:val="99"/>
    <w:semiHidden/>
    <w:unhideWhenUsed/>
    <w:rsid w:val="001151C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0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3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411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5458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34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7844">
          <w:marLeft w:val="480"/>
          <w:marRight w:val="24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66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9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94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6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43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49476">
                              <w:blockQuote w:val="1"/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1827">
                                      <w:marLeft w:val="48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8334510">
                                      <w:marLeft w:val="48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5579345">
                                      <w:marLeft w:val="480"/>
                                      <w:marRight w:val="24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02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2025-12-20T17:36:00Z</dcterms:created>
  <dcterms:modified xsi:type="dcterms:W3CDTF">2026-05-31T19:15:00Z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2025-12-20T16:25:45Z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89e3e29c-545b-4e52-923e-6d24e590134f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