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0324" w14:textId="77777777" w:rsidR="00991718" w:rsidRDefault="0099171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CD9097" w14:textId="551D1CE9" w:rsidR="0037469D" w:rsidRDefault="00645C4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Phyllis J</w:t>
      </w:r>
      <w:r w:rsidR="00991718">
        <w:rPr>
          <w:rFonts w:ascii="Book Antiqua" w:hAnsi="Book Antiqua"/>
          <w:sz w:val="40"/>
          <w:szCs w:val="40"/>
        </w:rPr>
        <w:t>ane</w:t>
      </w:r>
      <w:r>
        <w:rPr>
          <w:rFonts w:ascii="Book Antiqua" w:hAnsi="Book Antiqua"/>
          <w:sz w:val="40"/>
          <w:szCs w:val="40"/>
        </w:rPr>
        <w:t xml:space="preserve"> (Bowman) Werling</w:t>
      </w:r>
    </w:p>
    <w:p w14:paraId="3831861F" w14:textId="3EB44EDB" w:rsidR="00645C48" w:rsidRDefault="00645C4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8, 1929 – January 14, 1997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32F69B2" w:rsidR="007833C6" w:rsidRDefault="00645C4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8918AD7" wp14:editId="17893224">
            <wp:extent cx="2976723" cy="1453032"/>
            <wp:effectExtent l="0" t="0" r="0" b="0"/>
            <wp:docPr id="11922326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2" t="5334" b="3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71" cy="14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9D97D2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37469D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02AAF62" w14:textId="77777777" w:rsidR="00645C48" w:rsidRDefault="00645C48" w:rsidP="00645C4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Phyllis J. Werling</w:t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67, of Decatur died Tuesday at home. The Decatur native retired in 1991 from North Adams Community Schools after 21 years. </w:t>
      </w:r>
    </w:p>
    <w:p w14:paraId="56A7ACD0" w14:textId="77777777" w:rsidR="00645C48" w:rsidRDefault="00645C48" w:rsidP="00645C4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is her husband, Donald; a daughter, Peggy </w:t>
      </w:r>
      <w:r w:rsidRPr="00645C48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of Decatur; a son, Michael of Decatur; her stepmother, Florence Bowman of Keystone; half-sisters, Joyce Widmann and Jane Bowman, both of Fort Wayne, Betty Heckley of Springfield, Ohio, and Anna Bowman of Keystone; a half-brother, Kenneth Bowman of Yoder; and a grandchild. </w:t>
      </w:r>
    </w:p>
    <w:p w14:paraId="69DACB77" w14:textId="77777777" w:rsidR="00645C48" w:rsidRDefault="00645C48" w:rsidP="00645C4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2 p.m. Friday in Zwick-Sefton &amp; Jahn Funeral Home, Decatur, where calling is 2 to 4 and 7 to 9 p.m. Thursday. Burial will be in Decatur Cemetery.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0ED22539" w14:textId="34D7E902" w:rsidR="00B519F9" w:rsidRPr="00645C48" w:rsidRDefault="00645C48" w:rsidP="00645C48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Wednesday, January 15, 1997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Phyllis J </w:t>
      </w:r>
      <w:r w:rsidRPr="00645C48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[Phyllis J Bowman]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67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8 Apr 1929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14 Jan 1997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1997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Howard Bowman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Hazel Peterson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Donald N </w:t>
      </w:r>
      <w:r w:rsidRPr="00645C48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Donald N. </w:t>
      </w:r>
      <w:r w:rsidRPr="00645C48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husband; Decatur, Indiana</w:t>
      </w:r>
      <w:r w:rsidRPr="00645C48">
        <w:rPr>
          <w:rFonts w:ascii="Book Antiqua" w:hAnsi="Book Antiqua" w:cs="Arial"/>
          <w:color w:val="222222"/>
          <w:sz w:val="30"/>
          <w:szCs w:val="30"/>
        </w:rPr>
        <w:br/>
      </w:r>
      <w:r w:rsidRPr="00645C4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17, 1997; Decatur Cemetery; Decatur, Indiana</w:t>
      </w:r>
    </w:p>
    <w:sectPr w:rsidR="00B519F9" w:rsidRPr="00645C48" w:rsidSect="00991718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469D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75FF4"/>
    <w:rsid w:val="005975D3"/>
    <w:rsid w:val="005C6F6E"/>
    <w:rsid w:val="005E63DE"/>
    <w:rsid w:val="005F4559"/>
    <w:rsid w:val="006300ED"/>
    <w:rsid w:val="006435D1"/>
    <w:rsid w:val="00645C48"/>
    <w:rsid w:val="00646F44"/>
    <w:rsid w:val="00681A00"/>
    <w:rsid w:val="006901CD"/>
    <w:rsid w:val="006C0909"/>
    <w:rsid w:val="006E23CD"/>
    <w:rsid w:val="006E5E2B"/>
    <w:rsid w:val="007209B3"/>
    <w:rsid w:val="00721F35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C63DD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91718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72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2025-12-21T01:37:00Z</dcterms:created>
  <dcterms:modified xsi:type="dcterms:W3CDTF">2026-05-31T18:55:00Z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