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B55422" w14:textId="1332D634" w:rsidR="000431D7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S</w:t>
      </w:r>
      <w:r w:rsidR="0031039A">
        <w:rPr>
          <w:rFonts w:ascii="Book Antiqua" w:hAnsi="Book Antiqua"/>
          <w:sz w:val="40"/>
          <w:szCs w:val="40"/>
        </w:rPr>
        <w:t>ylvester</w:t>
      </w:r>
      <w:r>
        <w:rPr>
          <w:rFonts w:ascii="Book Antiqua" w:hAnsi="Book Antiqua"/>
          <w:sz w:val="40"/>
          <w:szCs w:val="40"/>
        </w:rPr>
        <w:t xml:space="preserve"> Welty</w:t>
      </w:r>
    </w:p>
    <w:p w14:paraId="56C5E43F" w14:textId="4F3E7EB0" w:rsidR="00B5703D" w:rsidRDefault="0031039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13, </w:t>
      </w:r>
      <w:r w:rsidR="00B5703D">
        <w:rPr>
          <w:rFonts w:ascii="Book Antiqua" w:hAnsi="Book Antiqua"/>
          <w:sz w:val="40"/>
          <w:szCs w:val="40"/>
        </w:rPr>
        <w:t>1860 – May 22, 1923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8687CFB" w14:textId="1ACA2932" w:rsidR="00B5703D" w:rsidRDefault="0031039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589B1D88" wp14:editId="2994BAD3">
            <wp:extent cx="2784107" cy="778553"/>
            <wp:effectExtent l="0" t="0" r="0" b="2540"/>
            <wp:docPr id="181671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1956" name="Picture 1816719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119" cy="78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9DFB" w14:textId="53B02601" w:rsidR="0031039A" w:rsidRPr="0031039A" w:rsidRDefault="0031039A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1039A">
        <w:rPr>
          <w:rFonts w:ascii="Book Antiqua" w:hAnsi="Book Antiqua"/>
          <w:sz w:val="30"/>
          <w:szCs w:val="30"/>
        </w:rPr>
        <w:t>Photo by Barbara Baker Anderson</w:t>
      </w:r>
    </w:p>
    <w:p w14:paraId="32B1F071" w14:textId="77777777" w:rsidR="0031039A" w:rsidRDefault="0031039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F63DB7E" w14:textId="43759C4E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WILLIAM WELTY DIED TUESDAY</w:t>
      </w:r>
    </w:p>
    <w:p w14:paraId="04E81A5D" w14:textId="7E9B028B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Former Adams County Man Died in Bluffton; Death Was Sudden</w:t>
      </w:r>
    </w:p>
    <w:p w14:paraId="57480DFE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</w:p>
    <w:p w14:paraId="786E9615" w14:textId="73F28255" w:rsidR="00B5703D" w:rsidRPr="00B5703D" w:rsidRDefault="008C6003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5703D">
        <w:rPr>
          <w:rFonts w:ascii="Book Antiqua" w:hAnsi="Book Antiqua"/>
          <w:sz w:val="30"/>
          <w:szCs w:val="30"/>
        </w:rPr>
        <w:t>(</w:t>
      </w:r>
      <w:r>
        <w:rPr>
          <w:rFonts w:ascii="Book Antiqua" w:hAnsi="Book Antiqua"/>
          <w:sz w:val="30"/>
          <w:szCs w:val="30"/>
        </w:rPr>
        <w:t>S</w:t>
      </w:r>
      <w:r w:rsidRPr="00B5703D">
        <w:rPr>
          <w:rFonts w:ascii="Book Antiqua" w:hAnsi="Book Antiqua"/>
          <w:sz w:val="30"/>
          <w:szCs w:val="30"/>
        </w:rPr>
        <w:t>pecial to Daily Democrat)</w:t>
      </w:r>
      <w:r>
        <w:rPr>
          <w:rFonts w:ascii="Book Antiqua" w:hAnsi="Book Antiqua"/>
          <w:sz w:val="30"/>
          <w:szCs w:val="30"/>
        </w:rPr>
        <w:t xml:space="preserve"> </w:t>
      </w:r>
      <w:r w:rsidR="00B5703D" w:rsidRPr="00B5703D">
        <w:rPr>
          <w:rFonts w:ascii="Book Antiqua" w:hAnsi="Book Antiqua"/>
          <w:sz w:val="30"/>
          <w:szCs w:val="30"/>
        </w:rPr>
        <w:t>Bluffton, Ind., May 23</w:t>
      </w:r>
      <w:r>
        <w:rPr>
          <w:rFonts w:ascii="Book Antiqua" w:hAnsi="Book Antiqua"/>
          <w:sz w:val="30"/>
          <w:szCs w:val="30"/>
        </w:rPr>
        <w:t xml:space="preserve"> </w:t>
      </w:r>
      <w:r w:rsidR="00B5703D" w:rsidRPr="00B5703D">
        <w:rPr>
          <w:rFonts w:ascii="Book Antiqua" w:hAnsi="Book Antiqua"/>
          <w:sz w:val="30"/>
          <w:szCs w:val="30"/>
        </w:rPr>
        <w:t>-</w:t>
      </w:r>
      <w:r>
        <w:rPr>
          <w:rFonts w:ascii="Book Antiqua" w:hAnsi="Book Antiqua"/>
          <w:sz w:val="30"/>
          <w:szCs w:val="30"/>
        </w:rPr>
        <w:t xml:space="preserve"> </w:t>
      </w:r>
      <w:r w:rsidR="00B5703D" w:rsidRPr="00B5703D">
        <w:rPr>
          <w:rFonts w:ascii="Book Antiqua" w:hAnsi="Book Antiqua"/>
          <w:sz w:val="30"/>
          <w:szCs w:val="30"/>
        </w:rPr>
        <w:t xml:space="preserve">William </w:t>
      </w:r>
      <w:r>
        <w:rPr>
          <w:rFonts w:ascii="Book Antiqua" w:hAnsi="Book Antiqua"/>
          <w:sz w:val="30"/>
          <w:szCs w:val="30"/>
        </w:rPr>
        <w:t>S</w:t>
      </w:r>
      <w:r w:rsidR="00B5703D" w:rsidRPr="00B5703D">
        <w:rPr>
          <w:rFonts w:ascii="Book Antiqua" w:hAnsi="Book Antiqua"/>
          <w:sz w:val="30"/>
          <w:szCs w:val="30"/>
        </w:rPr>
        <w:t xml:space="preserve">. Welty, age 63 years, former Adams County resident, died suddenly at 10:45 Tuesday evening at the home of Mont Harden, 219 S. Morgan Street.  Although Mr. Welty had been in poor health for several months with kidney trouble, he </w:t>
      </w:r>
      <w:proofErr w:type="gramStart"/>
      <w:r w:rsidR="00B5703D" w:rsidRPr="00B5703D">
        <w:rPr>
          <w:rFonts w:ascii="Book Antiqua" w:hAnsi="Book Antiqua"/>
          <w:sz w:val="30"/>
          <w:szCs w:val="30"/>
        </w:rPr>
        <w:t>seemingly</w:t>
      </w:r>
      <w:proofErr w:type="gramEnd"/>
      <w:r w:rsidR="00B5703D" w:rsidRPr="00B5703D">
        <w:rPr>
          <w:rFonts w:ascii="Book Antiqua" w:hAnsi="Book Antiqua"/>
          <w:sz w:val="30"/>
          <w:szCs w:val="30"/>
        </w:rPr>
        <w:t xml:space="preserve"> </w:t>
      </w:r>
      <w:proofErr w:type="gramStart"/>
      <w:r w:rsidR="00B5703D" w:rsidRPr="00B5703D">
        <w:rPr>
          <w:rFonts w:ascii="Book Antiqua" w:hAnsi="Book Antiqua"/>
          <w:sz w:val="30"/>
          <w:szCs w:val="30"/>
        </w:rPr>
        <w:t>was</w:t>
      </w:r>
      <w:proofErr w:type="gramEnd"/>
      <w:r w:rsidR="00B5703D" w:rsidRPr="00B5703D">
        <w:rPr>
          <w:rFonts w:ascii="Book Antiqua" w:hAnsi="Book Antiqua"/>
          <w:sz w:val="30"/>
          <w:szCs w:val="30"/>
        </w:rPr>
        <w:t xml:space="preserve"> no worse than usual and was able to walk downtown Tuesday afternoon.  When he retired last night, members of the Harden family heard a noise in his room and rushing upstairs found him on the floor.  It was apparent that he became ill and upon getting up from the bed fell over dead.</w:t>
      </w:r>
      <w:r w:rsidR="00B5703D">
        <w:rPr>
          <w:rFonts w:ascii="Book Antiqua" w:hAnsi="Book Antiqua"/>
          <w:sz w:val="30"/>
          <w:szCs w:val="30"/>
        </w:rPr>
        <w:t xml:space="preserve"> </w:t>
      </w:r>
    </w:p>
    <w:p w14:paraId="71AA1B9B" w14:textId="5689D334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5703D">
        <w:rPr>
          <w:rFonts w:ascii="Book Antiqua" w:hAnsi="Book Antiqua"/>
          <w:sz w:val="30"/>
          <w:szCs w:val="30"/>
        </w:rPr>
        <w:t xml:space="preserve">The body was taken to the home of the daughter, Mrs. Earl Nidlinger, in Union Township, Adams County.  Funeral services will be held at two </w:t>
      </w:r>
      <w:proofErr w:type="gramStart"/>
      <w:r w:rsidRPr="00B5703D">
        <w:rPr>
          <w:rFonts w:ascii="Book Antiqua" w:hAnsi="Book Antiqua"/>
          <w:sz w:val="30"/>
          <w:szCs w:val="30"/>
        </w:rPr>
        <w:t>o’clock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Friday afternoon from the Pleasant Grove United Brethren Church and burial will be </w:t>
      </w:r>
      <w:proofErr w:type="gramStart"/>
      <w:r w:rsidRPr="00B5703D">
        <w:rPr>
          <w:rFonts w:ascii="Book Antiqua" w:hAnsi="Book Antiqua"/>
          <w:sz w:val="30"/>
          <w:szCs w:val="30"/>
        </w:rPr>
        <w:t>made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in the Antioch Cemetery, Hoagland.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25F1F668" w14:textId="2DAA9275" w:rsidR="00B5703D" w:rsidRPr="00B5703D" w:rsidRDefault="008C6003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B5703D" w:rsidRPr="00B5703D">
        <w:rPr>
          <w:rFonts w:ascii="Book Antiqua" w:hAnsi="Book Antiqua"/>
          <w:sz w:val="30"/>
          <w:szCs w:val="30"/>
        </w:rPr>
        <w:t>Mr. Welty came here a year ago from Adams County.  He lived in the M. and M. addition doing farming on a small scale until poor health forced him to give up his work and then went to live at the Harden home.</w:t>
      </w:r>
    </w:p>
    <w:p w14:paraId="217D419D" w14:textId="5CFA8D6B" w:rsidR="00B5703D" w:rsidRPr="00B5703D" w:rsidRDefault="008C6003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                         </w:t>
      </w:r>
      <w:r w:rsidR="00B5703D" w:rsidRPr="00B5703D">
        <w:rPr>
          <w:rFonts w:ascii="Book Antiqua" w:hAnsi="Book Antiqua"/>
          <w:sz w:val="30"/>
          <w:szCs w:val="30"/>
        </w:rPr>
        <w:t>Born in Adams County</w:t>
      </w:r>
    </w:p>
    <w:p w14:paraId="1C6B408E" w14:textId="330473AD" w:rsidR="00B5703D" w:rsidRPr="00B5703D" w:rsidRDefault="008C6003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B5703D" w:rsidRPr="00B5703D">
        <w:rPr>
          <w:rFonts w:ascii="Book Antiqua" w:hAnsi="Book Antiqua"/>
          <w:sz w:val="30"/>
          <w:szCs w:val="30"/>
        </w:rPr>
        <w:t xml:space="preserve">Mr. Welty was born in Union Township, Adams County, the son of Abraham and Esther Welty.  Until moving to Bluffton he was engaged in farming and was one of the well-known citizens of Adams County.  When twenty-seven years old he was married to Miss Rosa Ulrey, whose death </w:t>
      </w:r>
      <w:r w:rsidR="00B5703D" w:rsidRPr="00B5703D">
        <w:rPr>
          <w:rFonts w:ascii="Book Antiqua" w:hAnsi="Book Antiqua"/>
          <w:sz w:val="30"/>
          <w:szCs w:val="30"/>
        </w:rPr>
        <w:lastRenderedPageBreak/>
        <w:t xml:space="preserve">occurred about 25 years ago.  Three children survive, they </w:t>
      </w:r>
      <w:proofErr w:type="gramStart"/>
      <w:r w:rsidR="00B5703D" w:rsidRPr="00B5703D">
        <w:rPr>
          <w:rFonts w:ascii="Book Antiqua" w:hAnsi="Book Antiqua"/>
          <w:sz w:val="30"/>
          <w:szCs w:val="30"/>
        </w:rPr>
        <w:t>being</w:t>
      </w:r>
      <w:proofErr w:type="gramEnd"/>
      <w:r w:rsidR="00B5703D" w:rsidRPr="00B5703D">
        <w:rPr>
          <w:rFonts w:ascii="Book Antiqua" w:hAnsi="Book Antiqua"/>
          <w:sz w:val="30"/>
          <w:szCs w:val="30"/>
        </w:rPr>
        <w:t xml:space="preserve"> Mrs. Alva Burger, Mrs. Clyde Harden and Mrs. Earl Nidlinger, all of Adams County.</w:t>
      </w:r>
    </w:p>
    <w:p w14:paraId="59985223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</w:p>
    <w:p w14:paraId="4393FEA7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Decatur Daily Democrat, Adams County, Indiana</w:t>
      </w:r>
    </w:p>
    <w:p w14:paraId="1F9D22C3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Wednesday, May 23, 1923</w:t>
      </w:r>
    </w:p>
    <w:p w14:paraId="6A4B615D" w14:textId="7BBB896F" w:rsidR="00B5703D" w:rsidRPr="00B5703D" w:rsidRDefault="0031039A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6A92E200" w14:textId="649460EE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*</w:t>
      </w:r>
      <w:r w:rsidR="0031039A">
        <w:rPr>
          <w:rFonts w:ascii="Book Antiqua" w:hAnsi="Book Antiqua"/>
          <w:sz w:val="30"/>
          <w:szCs w:val="30"/>
        </w:rPr>
        <w:t>*</w:t>
      </w:r>
    </w:p>
    <w:p w14:paraId="1483020A" w14:textId="4CD68764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Indiana, U.S., Death Certificates, 1899-2017</w:t>
      </w:r>
    </w:p>
    <w:p w14:paraId="00F1E339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</w:p>
    <w:p w14:paraId="5AA6ADEA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Name William S. Welty</w:t>
      </w:r>
    </w:p>
    <w:p w14:paraId="476ACA4B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Gender Male</w:t>
      </w:r>
    </w:p>
    <w:p w14:paraId="66DF6DD8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Race White</w:t>
      </w:r>
    </w:p>
    <w:p w14:paraId="2485E611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Marital Status Widower</w:t>
      </w:r>
    </w:p>
    <w:p w14:paraId="3FD7D18C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Age 63</w:t>
      </w:r>
    </w:p>
    <w:p w14:paraId="558ECA9D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Birth Date 1860</w:t>
      </w:r>
    </w:p>
    <w:p w14:paraId="61FFD24F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B5703D">
        <w:rPr>
          <w:rFonts w:ascii="Book Antiqua" w:hAnsi="Book Antiqua"/>
          <w:sz w:val="30"/>
          <w:szCs w:val="30"/>
        </w:rPr>
        <w:t>Birth Place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Adams County, Indiana</w:t>
      </w:r>
    </w:p>
    <w:p w14:paraId="2E340268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Death Date 22 May 1923</w:t>
      </w:r>
    </w:p>
    <w:p w14:paraId="1C4D243A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Death Place Bluffton, Wells, Indiana, USA</w:t>
      </w:r>
    </w:p>
    <w:p w14:paraId="567393BE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Death Registration Date 1923</w:t>
      </w:r>
    </w:p>
    <w:p w14:paraId="2AF7D596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B5703D">
        <w:rPr>
          <w:rFonts w:ascii="Book Antiqua" w:hAnsi="Book Antiqua"/>
          <w:sz w:val="30"/>
          <w:szCs w:val="30"/>
        </w:rPr>
        <w:t>Father  Abraham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Welty</w:t>
      </w:r>
    </w:p>
    <w:p w14:paraId="00C9B51C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B5703D">
        <w:rPr>
          <w:rFonts w:ascii="Book Antiqua" w:hAnsi="Book Antiqua"/>
          <w:sz w:val="30"/>
          <w:szCs w:val="30"/>
        </w:rPr>
        <w:t>Mother  Esther</w:t>
      </w:r>
      <w:proofErr w:type="gramEnd"/>
      <w:r w:rsidRPr="00B5703D">
        <w:rPr>
          <w:rFonts w:ascii="Book Antiqua" w:hAnsi="Book Antiqua"/>
          <w:sz w:val="30"/>
          <w:szCs w:val="30"/>
        </w:rPr>
        <w:t> </w:t>
      </w:r>
    </w:p>
    <w:p w14:paraId="5535AFF0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B5703D">
        <w:rPr>
          <w:rFonts w:ascii="Book Antiqua" w:hAnsi="Book Antiqua"/>
          <w:sz w:val="30"/>
          <w:szCs w:val="30"/>
        </w:rPr>
        <w:t>Spouse  Martha</w:t>
      </w:r>
      <w:proofErr w:type="gramEnd"/>
      <w:r w:rsidRPr="00B5703D">
        <w:rPr>
          <w:rFonts w:ascii="Book Antiqua" w:hAnsi="Book Antiqua"/>
          <w:sz w:val="30"/>
          <w:szCs w:val="30"/>
        </w:rPr>
        <w:t> </w:t>
      </w:r>
    </w:p>
    <w:p w14:paraId="07AB6FF2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B5703D">
        <w:rPr>
          <w:rFonts w:ascii="Book Antiqua" w:hAnsi="Book Antiqua"/>
          <w:sz w:val="30"/>
          <w:szCs w:val="30"/>
        </w:rPr>
        <w:t>Informant  Mrs.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Mont Hardin; Bluffton, Indiana</w:t>
      </w:r>
    </w:p>
    <w:p w14:paraId="56F2491D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B5703D">
        <w:rPr>
          <w:rFonts w:ascii="Book Antiqua" w:hAnsi="Book Antiqua"/>
          <w:sz w:val="30"/>
          <w:szCs w:val="30"/>
        </w:rPr>
        <w:t>Burial  May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24, 1923; Decatur, Indiana</w:t>
      </w:r>
    </w:p>
    <w:p w14:paraId="574FFA5C" w14:textId="77777777" w:rsidR="0031039A" w:rsidRDefault="0031039A" w:rsidP="00B5703D">
      <w:pPr>
        <w:contextualSpacing/>
        <w:rPr>
          <w:rFonts w:ascii="Book Antiqua" w:hAnsi="Book Antiqua"/>
          <w:sz w:val="30"/>
          <w:szCs w:val="30"/>
        </w:rPr>
      </w:pPr>
    </w:p>
    <w:p w14:paraId="27EBD233" w14:textId="32449149" w:rsidR="00B5703D" w:rsidRPr="00B5703D" w:rsidRDefault="0031039A" w:rsidP="00B5703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="00B5703D" w:rsidRPr="00B5703D">
        <w:rPr>
          <w:rFonts w:ascii="Book Antiqua" w:hAnsi="Book Antiqua"/>
          <w:sz w:val="30"/>
          <w:szCs w:val="30"/>
        </w:rPr>
        <w:t>*</w:t>
      </w:r>
    </w:p>
    <w:p w14:paraId="1B617C1C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 xml:space="preserve">William Sylvester Welty from </w:t>
      </w:r>
      <w:proofErr w:type="gramStart"/>
      <w:r w:rsidRPr="00B5703D">
        <w:rPr>
          <w:rFonts w:ascii="Book Antiqua" w:hAnsi="Book Antiqua"/>
          <w:sz w:val="30"/>
          <w:szCs w:val="30"/>
        </w:rPr>
        <w:t>tree</w:t>
      </w:r>
      <w:proofErr w:type="gramEnd"/>
      <w:r w:rsidRPr="00B5703D">
        <w:rPr>
          <w:rFonts w:ascii="Book Antiqua" w:hAnsi="Book Antiqua"/>
          <w:sz w:val="30"/>
          <w:szCs w:val="30"/>
        </w:rPr>
        <w:t xml:space="preserve"> Raver Family Tree</w:t>
      </w:r>
    </w:p>
    <w:p w14:paraId="0819FD40" w14:textId="77777777" w:rsidR="008C6003" w:rsidRDefault="008C6003" w:rsidP="00B5703D">
      <w:pPr>
        <w:contextualSpacing/>
        <w:rPr>
          <w:rFonts w:ascii="Book Antiqua" w:hAnsi="Book Antiqua"/>
          <w:sz w:val="30"/>
          <w:szCs w:val="30"/>
        </w:rPr>
      </w:pPr>
    </w:p>
    <w:p w14:paraId="6F79D22C" w14:textId="5D14F579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Birth 13 Oct 1860 Adams, Indiana, USA</w:t>
      </w:r>
    </w:p>
    <w:p w14:paraId="2F80C963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Marriage 15 Sep 1887 Adams, Indiana, USA</w:t>
      </w:r>
    </w:p>
    <w:p w14:paraId="7ABAA7EA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Residence 1910 Adams, Indiana, USA</w:t>
      </w:r>
    </w:p>
    <w:p w14:paraId="65C8AAC0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Death 11 Jul 1923 Adams, Indiana, USA</w:t>
      </w:r>
    </w:p>
    <w:p w14:paraId="0F9D907E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Father Abraham Welty (1836-1907)</w:t>
      </w:r>
    </w:p>
    <w:p w14:paraId="2ABCED31" w14:textId="77777777" w:rsidR="00B5703D" w:rsidRPr="00B5703D" w:rsidRDefault="00B5703D" w:rsidP="00B5703D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Mother Esther Ann Lowery (1834-1917)</w:t>
      </w:r>
    </w:p>
    <w:p w14:paraId="4763CF63" w14:textId="4C1C6CCD" w:rsidR="00377675" w:rsidRDefault="00B5703D" w:rsidP="008C6003">
      <w:pPr>
        <w:contextualSpacing/>
        <w:rPr>
          <w:rFonts w:ascii="Book Antiqua" w:hAnsi="Book Antiqua"/>
          <w:sz w:val="30"/>
          <w:szCs w:val="30"/>
        </w:rPr>
      </w:pPr>
      <w:r w:rsidRPr="00B5703D">
        <w:rPr>
          <w:rFonts w:ascii="Book Antiqua" w:hAnsi="Book Antiqua"/>
          <w:sz w:val="30"/>
          <w:szCs w:val="30"/>
        </w:rPr>
        <w:t>Spouse Rosa Ann Ulrey (1869-1900)</w:t>
      </w:r>
    </w:p>
    <w:sectPr w:rsidR="00377675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039A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C6003"/>
    <w:rsid w:val="008D1BB4"/>
    <w:rsid w:val="008D4408"/>
    <w:rsid w:val="008E527C"/>
    <w:rsid w:val="008E7C33"/>
    <w:rsid w:val="008F303E"/>
    <w:rsid w:val="009054D3"/>
    <w:rsid w:val="00953E8A"/>
    <w:rsid w:val="00966160"/>
    <w:rsid w:val="00976681"/>
    <w:rsid w:val="00981DFA"/>
    <w:rsid w:val="00992306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35AEF"/>
    <w:rsid w:val="00FA1F8C"/>
    <w:rsid w:val="00FA23BA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2025-03-16T16:27:00Z</dcterms:created>
  <dcterms:modified xsi:type="dcterms:W3CDTF">2026-05-31T14:52:00Z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