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9CD9730" w14:textId="6D71DDE1" w:rsidR="001B4433" w:rsidRDefault="007C257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Matthias S. Welker</w:t>
      </w:r>
    </w:p>
    <w:p w14:paraId="479BC0A5" w14:textId="1AD4F377" w:rsidR="007C2575" w:rsidRDefault="007C257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4, 1904 – March 30, 1988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6DFB5C" w14:textId="3D4A9C11" w:rsidR="006E56D1" w:rsidRDefault="007C257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0F2C66E" wp14:editId="3F7FD306">
            <wp:extent cx="3247197" cy="1697088"/>
            <wp:effectExtent l="0" t="0" r="0" b="0"/>
            <wp:docPr id="182077093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739" cy="17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F8177" w14:textId="2BD10FA6" w:rsidR="006E56D1" w:rsidRPr="006E56D1" w:rsidRDefault="006E56D1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6E56D1">
        <w:rPr>
          <w:rFonts w:ascii="Book Antiqua" w:hAnsi="Book Antiqua"/>
          <w:sz w:val="30"/>
          <w:szCs w:val="30"/>
        </w:rPr>
        <w:t xml:space="preserve">Photo by </w:t>
      </w:r>
      <w:r w:rsidR="007C2575">
        <w:rPr>
          <w:rFonts w:ascii="Book Antiqua" w:hAnsi="Book Antiqua"/>
          <w:sz w:val="30"/>
          <w:szCs w:val="30"/>
        </w:rPr>
        <w:t>Alicia Kneuss</w:t>
      </w:r>
    </w:p>
    <w:p w14:paraId="08687CFB" w14:textId="77777777" w:rsidR="00B5703D" w:rsidRDefault="00B570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E2A7B5" w14:textId="67A964B0" w:rsidR="007C2575" w:rsidRPr="007C2575" w:rsidRDefault="007C2575" w:rsidP="007C2575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7C2575">
        <w:rPr>
          <w:rFonts w:ascii="Book Antiqua" w:eastAsia="Times New Roman" w:hAnsi="Book Antiqua" w:cs="Times New Roman"/>
          <w:sz w:val="30"/>
          <w:szCs w:val="30"/>
        </w:rPr>
        <w:t>Matthias S Welker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Name Matthias S Welker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Marital Status Widowed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Age 83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Birth Date 4 Apr 1904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Birth Place Lima, Ohio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Death Date 30 Mar 1988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Death Place Fort Wayne, Allen, Indiana, USA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Death Registration Date 1988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Father  </w:t>
      </w:r>
      <w:proofErr w:type="spellStart"/>
      <w:r w:rsidRPr="007C2575">
        <w:rPr>
          <w:rFonts w:ascii="Book Antiqua" w:eastAsia="Times New Roman" w:hAnsi="Book Antiqua" w:cs="Times New Roman"/>
          <w:sz w:val="30"/>
          <w:szCs w:val="30"/>
        </w:rPr>
        <w:t>Suie</w:t>
      </w:r>
      <w:proofErr w:type="spellEnd"/>
      <w:r w:rsidRPr="007C2575">
        <w:rPr>
          <w:rFonts w:ascii="Book Antiqua" w:eastAsia="Times New Roman" w:hAnsi="Book Antiqua" w:cs="Times New Roman"/>
          <w:sz w:val="30"/>
          <w:szCs w:val="30"/>
        </w:rPr>
        <w:t xml:space="preserve"> T Welker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Mother  Sarah C Chronister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Informant  Mrs. Bonnie Strickler; daughter; Decatur, Indiana</w:t>
      </w:r>
      <w:r w:rsidRPr="007C2575">
        <w:rPr>
          <w:rFonts w:ascii="Book Antiqua" w:eastAsia="Times New Roman" w:hAnsi="Book Antiqua" w:cs="Times New Roman"/>
          <w:sz w:val="30"/>
          <w:szCs w:val="30"/>
        </w:rPr>
        <w:br/>
        <w:t>Burial  April 2, 1988; Decatur Cemetery; Decatur, Indiana</w:t>
      </w:r>
    </w:p>
    <w:p w14:paraId="1ACBDCEC" w14:textId="0ACEF003" w:rsidR="006E56D1" w:rsidRPr="00223110" w:rsidRDefault="006E56D1" w:rsidP="007C2575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</w:p>
    <w:sectPr w:rsidR="006E56D1" w:rsidRPr="00223110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A4FAC"/>
    <w:rsid w:val="001B4433"/>
    <w:rsid w:val="001E5E6E"/>
    <w:rsid w:val="001F0AEA"/>
    <w:rsid w:val="001F0D9C"/>
    <w:rsid w:val="00201EF1"/>
    <w:rsid w:val="00201FB0"/>
    <w:rsid w:val="002028C1"/>
    <w:rsid w:val="00223110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81310"/>
    <w:rsid w:val="006901CD"/>
    <w:rsid w:val="006C0909"/>
    <w:rsid w:val="006E23CD"/>
    <w:rsid w:val="006E56D1"/>
    <w:rsid w:val="006E5E2B"/>
    <w:rsid w:val="007209B3"/>
    <w:rsid w:val="00723407"/>
    <w:rsid w:val="00731D97"/>
    <w:rsid w:val="00732672"/>
    <w:rsid w:val="007600F6"/>
    <w:rsid w:val="00777BA6"/>
    <w:rsid w:val="007875DF"/>
    <w:rsid w:val="007C2575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20159"/>
    <w:rsid w:val="00953E8A"/>
    <w:rsid w:val="00966160"/>
    <w:rsid w:val="00981DFA"/>
    <w:rsid w:val="009A0976"/>
    <w:rsid w:val="009C73FE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5703D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36A8B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A23BA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02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8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1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0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6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4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1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9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3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2025-12-14T14:30:00Z</dcterms:created>
  <dcterms:modified xsi:type="dcterms:W3CDTF">2025-12-14T14:30:00Z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2025-03-16T16:27:00Z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58d6ec86-0884-494e-9a8c-bb6eabe7d9c6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