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D594D30" w14:textId="33F30703" w:rsidR="006E56D1" w:rsidRDefault="001A4FA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Gertrude Catherine (Gase)</w:t>
      </w:r>
      <w:r w:rsidR="00223110">
        <w:rPr>
          <w:rFonts w:ascii="Book Antiqua" w:hAnsi="Book Antiqua"/>
          <w:sz w:val="40"/>
          <w:szCs w:val="40"/>
        </w:rPr>
        <w:t xml:space="preserve"> Welker</w:t>
      </w:r>
    </w:p>
    <w:p w14:paraId="0C4BD681" w14:textId="0D60CB32" w:rsidR="00223110" w:rsidRDefault="001A4FA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8, 1913 – August 10, 2010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6DFB5C" w14:textId="19E6BA5E" w:rsidR="006E56D1" w:rsidRDefault="0022311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C49BBB" wp14:editId="0C83FCE4">
            <wp:extent cx="2416308" cy="1500940"/>
            <wp:effectExtent l="0" t="0" r="3175" b="4445"/>
            <wp:docPr id="209294983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4" t="26399" r="17843" b="2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654" cy="15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8177" w14:textId="1796E5C6" w:rsidR="006E56D1" w:rsidRPr="006E56D1" w:rsidRDefault="006E56D1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6E56D1">
        <w:rPr>
          <w:rFonts w:ascii="Book Antiqua" w:hAnsi="Book Antiqua"/>
          <w:sz w:val="30"/>
          <w:szCs w:val="30"/>
        </w:rPr>
        <w:t>Photo by Deb Curry</w:t>
      </w:r>
    </w:p>
    <w:p w14:paraId="08687CFB" w14:textId="77777777" w:rsidR="00B5703D" w:rsidRDefault="00B570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AE192F1" w14:textId="3A844543" w:rsidR="001A4FAC" w:rsidRPr="001A4FAC" w:rsidRDefault="001A4FAC" w:rsidP="001A4FAC">
      <w:pPr>
        <w:rPr>
          <w:rFonts w:ascii="Book Antiqua" w:eastAsia="Times New Roman" w:hAnsi="Book Antiqua" w:cs="Times New Roman"/>
          <w:sz w:val="30"/>
          <w:szCs w:val="30"/>
        </w:rPr>
      </w:pPr>
      <w:r w:rsidRPr="001A4FAC">
        <w:rPr>
          <w:rFonts w:ascii="Book Antiqua" w:eastAsia="Times New Roman" w:hAnsi="Book Antiqua" w:cs="Times New Roman"/>
          <w:sz w:val="30"/>
          <w:szCs w:val="30"/>
        </w:rPr>
        <w:t>Gertude Catharine Gase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in the Indiana, U.S., Birth Certificates, 1907-1944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Name Gertude Catharine Gase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Birth Date 8 Oct 1913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Birth Place Union, Adams, Indiana, USA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Father  Philbert Gase; age 36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Mother  Katie Diener; age 35; 4th child; all living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Certificate Number 430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Roll number 40474_357360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Volume Range 599 - 605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*</w:t>
      </w:r>
      <w:r w:rsidR="00684EDB">
        <w:rPr>
          <w:rFonts w:ascii="Book Antiqua" w:eastAsia="Times New Roman" w:hAnsi="Book Antiqua" w:cs="Times New Roman"/>
          <w:sz w:val="30"/>
          <w:szCs w:val="30"/>
        </w:rPr>
        <w:t>*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U.S., Newspapers.com™ Obituary Index, 1800s-current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Name Gertrude C Welker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Death Age 96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 xml:space="preserve">Birth Date </w:t>
      </w:r>
      <w:proofErr w:type="spellStart"/>
      <w:r w:rsidRPr="001A4FAC">
        <w:rPr>
          <w:rFonts w:ascii="Book Antiqua" w:eastAsia="Times New Roman" w:hAnsi="Book Antiqua" w:cs="Times New Roman"/>
          <w:sz w:val="30"/>
          <w:szCs w:val="30"/>
        </w:rPr>
        <w:t>abt</w:t>
      </w:r>
      <w:proofErr w:type="spellEnd"/>
      <w:r w:rsidRPr="001A4FAC">
        <w:rPr>
          <w:rFonts w:ascii="Book Antiqua" w:eastAsia="Times New Roman" w:hAnsi="Book Antiqua" w:cs="Times New Roman"/>
          <w:sz w:val="30"/>
          <w:szCs w:val="30"/>
        </w:rPr>
        <w:t xml:space="preserve"> 1914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Residence Place Sanibel, Lee, Florida, USA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Death Date 10 Aug 2010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Obituary Date 15 Aug 2010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Obituary Place Fort Myers, Florida, USA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Newspaper Title News-Press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Spouse  Vere</w:t>
      </w:r>
      <w:r w:rsidRPr="001A4FAC">
        <w:rPr>
          <w:rFonts w:ascii="Book Antiqua" w:eastAsia="Times New Roman" w:hAnsi="Book Antiqua" w:cs="Times New Roman"/>
          <w:sz w:val="30"/>
          <w:szCs w:val="30"/>
        </w:rPr>
        <w:br/>
        <w:t>Child   Gene, Jim</w:t>
      </w:r>
    </w:p>
    <w:p w14:paraId="1ACBDCEC" w14:textId="0ACEF003" w:rsidR="006E56D1" w:rsidRPr="00223110" w:rsidRDefault="006E56D1" w:rsidP="001A4FAC">
      <w:pPr>
        <w:contextualSpacing/>
        <w:rPr>
          <w:rFonts w:ascii="Book Antiqua" w:hAnsi="Book Antiqua"/>
          <w:sz w:val="30"/>
          <w:szCs w:val="30"/>
        </w:rPr>
      </w:pPr>
    </w:p>
    <w:sectPr w:rsidR="006E56D1" w:rsidRPr="00223110" w:rsidSect="00684EDB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A4FAC"/>
    <w:rsid w:val="001E5E6E"/>
    <w:rsid w:val="001F0AEA"/>
    <w:rsid w:val="001F0D9C"/>
    <w:rsid w:val="00201EF1"/>
    <w:rsid w:val="00201FB0"/>
    <w:rsid w:val="002028C1"/>
    <w:rsid w:val="00223110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3EF3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84EDB"/>
    <w:rsid w:val="006901CD"/>
    <w:rsid w:val="006C0909"/>
    <w:rsid w:val="006E23CD"/>
    <w:rsid w:val="006E56D1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20159"/>
    <w:rsid w:val="00953E8A"/>
    <w:rsid w:val="00966160"/>
    <w:rsid w:val="00981DFA"/>
    <w:rsid w:val="009A0976"/>
    <w:rsid w:val="009C73FE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5703D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36A8B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A23BA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624</Characters>
  <Application>Microsoft Office Word</Application>
  <DocSecurity>0</DocSecurity>
  <Lines>36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2025-12-14T14:23:00Z</dcterms:created>
  <dcterms:modified xsi:type="dcterms:W3CDTF">2026-05-31T13:12:00Z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2025-03-16T16:27:00Z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58d6ec86-0884-494e-9a8c-bb6eabe7d9c6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