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6717" w14:textId="77777777" w:rsidR="00254750" w:rsidRDefault="00254750" w:rsidP="000978D4">
      <w:pPr>
        <w:jc w:val="center"/>
        <w:rPr>
          <w:rFonts w:ascii="Book Antiqua" w:hAnsi="Book Antiqua"/>
          <w:sz w:val="40"/>
          <w:szCs w:val="40"/>
        </w:rPr>
      </w:pPr>
    </w:p>
    <w:p w14:paraId="79377E95" w14:textId="7409B952" w:rsidR="00B37C90" w:rsidRDefault="00CE7ACE" w:rsidP="000978D4">
      <w:pPr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M. (Sorg) Welfley</w:t>
      </w:r>
      <w:r w:rsidR="00886D18" w:rsidRPr="000978D4">
        <w:rPr>
          <w:rFonts w:ascii="Book Antiqua" w:hAnsi="Book Antiqua"/>
          <w:sz w:val="40"/>
          <w:szCs w:val="40"/>
        </w:rPr>
        <w:t xml:space="preserve"> </w:t>
      </w:r>
      <w:r w:rsidR="000978D4" w:rsidRPr="000978D4">
        <w:rPr>
          <w:rFonts w:ascii="Book Antiqua" w:hAnsi="Book Antiqua"/>
          <w:sz w:val="40"/>
          <w:szCs w:val="40"/>
        </w:rPr>
        <w:br/>
      </w:r>
      <w:r>
        <w:rPr>
          <w:rFonts w:ascii="Book Antiqua" w:hAnsi="Book Antiqua"/>
          <w:sz w:val="40"/>
          <w:szCs w:val="40"/>
        </w:rPr>
        <w:t>May 29, 1837 – February 27, 1905</w:t>
      </w:r>
    </w:p>
    <w:p w14:paraId="10204C14" w14:textId="77777777" w:rsidR="00254750" w:rsidRDefault="00CE7ACE" w:rsidP="00254750">
      <w:pPr>
        <w:spacing w:after="0"/>
        <w:jc w:val="center"/>
      </w:pPr>
      <w:r>
        <w:rPr>
          <w:noProof/>
        </w:rPr>
        <w:drawing>
          <wp:inline distT="0" distB="0" distL="0" distR="0" wp14:anchorId="19E9DAE3" wp14:editId="6DBEDAFB">
            <wp:extent cx="1259732" cy="2800350"/>
            <wp:effectExtent l="0" t="0" r="0" b="0"/>
            <wp:docPr id="12" name="Picture 12" descr="Catherine M. &lt;i&gt;Sorg&lt;/i&gt; Welf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therine M. &lt;i&gt;Sorg&lt;/i&gt; Welfle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1" t="18415" r="27720" b="4895"/>
                    <a:stretch/>
                  </pic:blipFill>
                  <pic:spPr bwMode="auto">
                    <a:xfrm>
                      <a:off x="0" y="0"/>
                      <a:ext cx="1269595" cy="28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  <w:r w:rsidR="00254750">
        <w:t xml:space="preserve">     </w:t>
      </w:r>
      <w:r w:rsidR="00254750">
        <w:rPr>
          <w:noProof/>
        </w:rPr>
        <w:drawing>
          <wp:inline distT="0" distB="0" distL="0" distR="0" wp14:anchorId="56E8C1C5" wp14:editId="0A0CAA4A">
            <wp:extent cx="1093471" cy="2733675"/>
            <wp:effectExtent l="0" t="0" r="0" b="0"/>
            <wp:docPr id="482901567" name="Picture 482901567" descr="Catherine M. &lt;i&gt;Sorg&lt;/i&gt; Welf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therine M. &lt;i&gt;Sorg&lt;/i&gt; Welfle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24" t="36514" r="44803" b="36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82" cy="27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5E6DE" w14:textId="07225799" w:rsidR="005D3F26" w:rsidRDefault="00D0794C" w:rsidP="00254750">
      <w:pPr>
        <w:spacing w:after="0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</w:t>
      </w:r>
      <w:r w:rsidR="00254750">
        <w:rPr>
          <w:rFonts w:ascii="Book Antiqua" w:hAnsi="Book Antiqua"/>
          <w:sz w:val="30"/>
          <w:szCs w:val="30"/>
        </w:rPr>
        <w:t>s</w:t>
      </w:r>
      <w:r>
        <w:rPr>
          <w:rFonts w:ascii="Book Antiqua" w:hAnsi="Book Antiqua"/>
          <w:sz w:val="30"/>
          <w:szCs w:val="30"/>
        </w:rPr>
        <w:t xml:space="preserve"> by </w:t>
      </w:r>
      <w:r w:rsidR="00CE7ACE">
        <w:rPr>
          <w:rFonts w:ascii="Book Antiqua" w:hAnsi="Book Antiqua"/>
          <w:sz w:val="30"/>
          <w:szCs w:val="30"/>
        </w:rPr>
        <w:t>Deb Curry</w:t>
      </w:r>
    </w:p>
    <w:p w14:paraId="1E515A89" w14:textId="77777777" w:rsidR="00254750" w:rsidRDefault="00254750" w:rsidP="00AB38F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635828B" w14:textId="258160E1" w:rsidR="00CE7ACE" w:rsidRDefault="00CE7ACE" w:rsidP="00AB38F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E7ACE">
        <w:rPr>
          <w:rFonts w:ascii="Book Antiqua" w:hAnsi="Book Antiqua"/>
          <w:sz w:val="30"/>
          <w:szCs w:val="30"/>
        </w:rPr>
        <w:t>GONE TO JOIN HER DEAD HUSBAND</w:t>
      </w:r>
      <w:r w:rsidRPr="00CE7ACE">
        <w:rPr>
          <w:rFonts w:ascii="Book Antiqua" w:hAnsi="Book Antiqua"/>
          <w:sz w:val="30"/>
          <w:szCs w:val="30"/>
        </w:rPr>
        <w:br/>
        <w:t xml:space="preserve">Aged Decatur Widow Wished </w:t>
      </w:r>
      <w:proofErr w:type="gramStart"/>
      <w:r w:rsidRPr="00CE7ACE">
        <w:rPr>
          <w:rFonts w:ascii="Book Antiqua" w:hAnsi="Book Antiqua"/>
          <w:sz w:val="30"/>
          <w:szCs w:val="30"/>
        </w:rPr>
        <w:t>For</w:t>
      </w:r>
      <w:proofErr w:type="gramEnd"/>
      <w:r w:rsidRPr="00CE7ACE">
        <w:rPr>
          <w:rFonts w:ascii="Book Antiqua" w:hAnsi="Book Antiqua"/>
          <w:sz w:val="30"/>
          <w:szCs w:val="30"/>
        </w:rPr>
        <w:t xml:space="preserve"> Death Since He Was Called</w:t>
      </w:r>
      <w:r w:rsidRPr="00CE7ACE">
        <w:rPr>
          <w:rFonts w:ascii="Book Antiqua" w:hAnsi="Book Antiqua"/>
          <w:sz w:val="30"/>
          <w:szCs w:val="30"/>
        </w:rPr>
        <w:br/>
      </w:r>
      <w:r w:rsidRPr="00CE7ACE">
        <w:rPr>
          <w:rFonts w:ascii="Book Antiqua" w:hAnsi="Book Antiqua"/>
          <w:sz w:val="30"/>
          <w:szCs w:val="30"/>
        </w:rPr>
        <w:br/>
      </w:r>
      <w:r w:rsidR="00254750">
        <w:rPr>
          <w:rFonts w:ascii="Book Antiqua" w:hAnsi="Book Antiqua"/>
          <w:sz w:val="30"/>
          <w:szCs w:val="30"/>
        </w:rPr>
        <w:t xml:space="preserve">   </w:t>
      </w:r>
      <w:r w:rsidRPr="00CE7ACE">
        <w:rPr>
          <w:rFonts w:ascii="Book Antiqua" w:hAnsi="Book Antiqua"/>
          <w:sz w:val="30"/>
          <w:szCs w:val="30"/>
        </w:rPr>
        <w:t xml:space="preserve">DECATUR, Ind., Feb. 27 </w:t>
      </w:r>
      <w:r w:rsidR="00AB38FD">
        <w:rPr>
          <w:rFonts w:ascii="Book Antiqua" w:hAnsi="Book Antiqua"/>
          <w:sz w:val="30"/>
          <w:szCs w:val="30"/>
        </w:rPr>
        <w:t>–</w:t>
      </w:r>
      <w:r w:rsidRPr="00CE7ACE">
        <w:rPr>
          <w:rFonts w:ascii="Book Antiqua" w:hAnsi="Book Antiqua"/>
          <w:sz w:val="30"/>
          <w:szCs w:val="30"/>
        </w:rPr>
        <w:t xml:space="preserve"> Mrs. Catherine Welfley, sixty-eight years of age, died at her home east of this city, this morning at 7 o'clock, from a complication of diseases. Ever since the death of her husband, ex-Postmaster, John Welfley, a month ago, Mrs. Welfley bemoaned her fate, desiring, she stated, to join her husband. She was one of the oldest residents of this county, coming here from Germany forty-four years ago. </w:t>
      </w:r>
    </w:p>
    <w:p w14:paraId="7DDDFC30" w14:textId="77777777" w:rsidR="000F1272" w:rsidRDefault="00CE7ACE" w:rsidP="00AB38F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E7ACE">
        <w:rPr>
          <w:rFonts w:ascii="Book Antiqua" w:hAnsi="Book Antiqua"/>
          <w:sz w:val="30"/>
          <w:szCs w:val="30"/>
        </w:rPr>
        <w:t>The funeral services will be held Thursday morning at the Presbyterian Church, of which she was a member. She was a sister of Mrs. John Weber, who resides in Fort Wayne.</w:t>
      </w:r>
    </w:p>
    <w:p w14:paraId="7A46052A" w14:textId="77777777" w:rsidR="00254750" w:rsidRDefault="00254750" w:rsidP="00AB38F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820BAA4" w14:textId="323D0EC4" w:rsidR="00CE7ACE" w:rsidRDefault="00CE7ACE" w:rsidP="00AB38FD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Journal-Gazette</w:t>
      </w:r>
      <w:r w:rsidR="00AB38FD">
        <w:rPr>
          <w:rFonts w:ascii="Book Antiqua" w:hAnsi="Book Antiqua"/>
          <w:sz w:val="30"/>
          <w:szCs w:val="30"/>
        </w:rPr>
        <w:t>, Allen County, Indiana</w:t>
      </w:r>
    </w:p>
    <w:p w14:paraId="2AA51380" w14:textId="77777777" w:rsidR="00CE7ACE" w:rsidRDefault="00CE7ACE" w:rsidP="00AB38FD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February 28, 1905</w:t>
      </w:r>
    </w:p>
    <w:p w14:paraId="314CF6C5" w14:textId="77777777" w:rsidR="00AB38FD" w:rsidRDefault="00AB38FD" w:rsidP="00AB38FD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p w14:paraId="5278698B" w14:textId="723C674B" w:rsidR="00AB38FD" w:rsidRDefault="00AB38FD" w:rsidP="00AB38FD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B41BA41" w14:textId="241C5392" w:rsidR="00AB38FD" w:rsidRPr="00AB38FD" w:rsidRDefault="00AB38FD" w:rsidP="00AB38FD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Catherine Sorg </w:t>
      </w:r>
      <w:proofErr w:type="spellStart"/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Welfly</w:t>
      </w:r>
      <w:proofErr w:type="spellEnd"/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Catherine Sorg]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25475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67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20 May 1837</w:t>
      </w:r>
      <w:r w:rsidR="0025475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Germany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27 Feb 1905</w:t>
      </w:r>
      <w:r w:rsidR="0025475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Root, Adams, Indiana, USA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Sorg</w:t>
      </w:r>
      <w:r w:rsidR="0025475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Andrew Welfly; Decatur, Indiana</w:t>
      </w:r>
      <w:r w:rsidRPr="00AB38FD">
        <w:rPr>
          <w:rFonts w:ascii="Book Antiqua" w:hAnsi="Book Antiqua" w:cs="Arial"/>
          <w:color w:val="222222"/>
          <w:sz w:val="30"/>
          <w:szCs w:val="30"/>
        </w:rPr>
        <w:br/>
      </w:r>
      <w:r w:rsidRPr="00AB38F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1, 1905; Decatur Cemetery</w:t>
      </w:r>
    </w:p>
    <w:sectPr w:rsidR="00AB38FD" w:rsidRPr="00AB38FD" w:rsidSect="00254750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254750"/>
    <w:rsid w:val="0031583E"/>
    <w:rsid w:val="0042201B"/>
    <w:rsid w:val="00547FA8"/>
    <w:rsid w:val="005762CE"/>
    <w:rsid w:val="005D3F26"/>
    <w:rsid w:val="005F5435"/>
    <w:rsid w:val="00670A29"/>
    <w:rsid w:val="006738DD"/>
    <w:rsid w:val="00684223"/>
    <w:rsid w:val="00777B55"/>
    <w:rsid w:val="007B0640"/>
    <w:rsid w:val="00886D18"/>
    <w:rsid w:val="00A60C2C"/>
    <w:rsid w:val="00A90439"/>
    <w:rsid w:val="00A944C4"/>
    <w:rsid w:val="00AB38FD"/>
    <w:rsid w:val="00AC6DE8"/>
    <w:rsid w:val="00AE50E3"/>
    <w:rsid w:val="00B37C90"/>
    <w:rsid w:val="00BB59FC"/>
    <w:rsid w:val="00BD796D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133D"/>
  <w15:docId w15:val="{54F81908-2A56-4720-B4C7-8155DF57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1016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2016-08-28T22:50:00Z</dcterms:created>
  <dcterms:modified xsi:type="dcterms:W3CDTF">2026-05-31T12:47:00Z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2025-12-13T14:46:26Z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fb46933c-9c00-4d70-874f-0b47a69bed70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