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012BB" w14:textId="4AFD58C0" w:rsidR="00802A98" w:rsidRPr="00802A98" w:rsidRDefault="00802A98" w:rsidP="00802A98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Helvetica"/>
          <w:color w:val="333333"/>
          <w:kern w:val="0"/>
          <w:sz w:val="40"/>
          <w:szCs w:val="40"/>
          <w14:ligatures w14:val="none"/>
        </w:rPr>
      </w:pPr>
      <w:r w:rsidRPr="00802A98">
        <w:rPr>
          <w:rFonts w:ascii="Book Antiqua" w:eastAsia="Times New Roman" w:hAnsi="Book Antiqua" w:cs="Helvetica"/>
          <w:color w:val="333333"/>
          <w:kern w:val="0"/>
          <w:sz w:val="40"/>
          <w:szCs w:val="40"/>
          <w14:ligatures w14:val="none"/>
        </w:rPr>
        <w:t>Frederick E. Weldon</w:t>
      </w:r>
    </w:p>
    <w:p w14:paraId="39B88DC9" w14:textId="39DD4744" w:rsidR="00802A98" w:rsidRPr="00802A98" w:rsidRDefault="00802A98" w:rsidP="00802A98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Helvetica"/>
          <w:color w:val="333333"/>
          <w:kern w:val="0"/>
          <w:sz w:val="40"/>
          <w:szCs w:val="40"/>
          <w14:ligatures w14:val="none"/>
        </w:rPr>
      </w:pPr>
      <w:r w:rsidRPr="00802A98">
        <w:rPr>
          <w:rFonts w:ascii="Book Antiqua" w:eastAsia="Times New Roman" w:hAnsi="Book Antiqua" w:cs="Helvetica"/>
          <w:color w:val="333333"/>
          <w:kern w:val="0"/>
          <w:sz w:val="40"/>
          <w:szCs w:val="40"/>
          <w14:ligatures w14:val="none"/>
        </w:rPr>
        <w:t>February 9, 1827 – August 22, 1902</w:t>
      </w:r>
    </w:p>
    <w:p w14:paraId="23354665" w14:textId="77777777" w:rsidR="00802A98" w:rsidRPr="00802A98" w:rsidRDefault="00802A98" w:rsidP="00802A98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</w:pPr>
    </w:p>
    <w:p w14:paraId="4B6FE088" w14:textId="589A4C20" w:rsidR="00802A98" w:rsidRDefault="00802A98" w:rsidP="00802A98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</w:pPr>
      <w:r w:rsidRPr="00802A98">
        <w:rPr>
          <w:rFonts w:ascii="Book Antiqua" w:eastAsia="Times New Roman" w:hAnsi="Book Antiqua" w:cs="Helvetica"/>
          <w:noProof/>
          <w:color w:val="333333"/>
          <w:kern w:val="0"/>
          <w:sz w:val="30"/>
          <w:szCs w:val="30"/>
        </w:rPr>
        <w:drawing>
          <wp:inline distT="0" distB="0" distL="0" distR="0" wp14:anchorId="326753BF" wp14:editId="2B27EC67">
            <wp:extent cx="2275840" cy="1706880"/>
            <wp:effectExtent l="0" t="0" r="0" b="7620"/>
            <wp:docPr id="10855282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528233" name="Picture 108552823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37DE6" w14:textId="210C2565" w:rsidR="00802A98" w:rsidRPr="00802A98" w:rsidRDefault="00802A98" w:rsidP="00802A98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</w:pPr>
      <w:r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  <w:t>Photo by Barbara Baker Anderson</w:t>
      </w:r>
    </w:p>
    <w:p w14:paraId="4172CD35" w14:textId="77777777" w:rsidR="00802A98" w:rsidRPr="00802A98" w:rsidRDefault="00802A98" w:rsidP="00077DB9">
      <w:pPr>
        <w:shd w:val="clear" w:color="auto" w:fill="FFFFFF"/>
        <w:spacing w:after="0" w:line="240" w:lineRule="auto"/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</w:pPr>
    </w:p>
    <w:p w14:paraId="212D6805" w14:textId="77777777" w:rsidR="00802A98" w:rsidRPr="00802A98" w:rsidRDefault="00802A98" w:rsidP="00077DB9">
      <w:pPr>
        <w:shd w:val="clear" w:color="auto" w:fill="FFFFFF"/>
        <w:spacing w:after="0" w:line="240" w:lineRule="auto"/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</w:pPr>
    </w:p>
    <w:p w14:paraId="24215EF0" w14:textId="77777777" w:rsidR="00802A98" w:rsidRPr="00802A98" w:rsidRDefault="00802A98" w:rsidP="00077DB9">
      <w:pPr>
        <w:shd w:val="clear" w:color="auto" w:fill="FFFFFF"/>
        <w:spacing w:after="0" w:line="240" w:lineRule="auto"/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</w:pPr>
      <w:r w:rsidRPr="00802A98"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  <w:t xml:space="preserve">   </w:t>
      </w:r>
      <w:r w:rsidR="00077DB9" w:rsidRPr="00802A98"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  <w:t xml:space="preserve">Frederick E. Weldon, one of the oldest citizens of Decatur and a man known to nearly everyone here, died at his home on Fourth Street at ten o'clock Friday morning. About a month ago he became ill, and his constitution seemed to suddenly break and for days before death came to his relief, his loved ones knew that recovery was impossible. </w:t>
      </w:r>
    </w:p>
    <w:p w14:paraId="4F95FB9E" w14:textId="77777777" w:rsidR="00802A98" w:rsidRPr="00802A98" w:rsidRDefault="00802A98" w:rsidP="00077DB9">
      <w:pPr>
        <w:shd w:val="clear" w:color="auto" w:fill="FFFFFF"/>
        <w:spacing w:after="0" w:line="240" w:lineRule="auto"/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</w:pPr>
      <w:r w:rsidRPr="00802A98"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  <w:t xml:space="preserve">   </w:t>
      </w:r>
      <w:r w:rsidR="00077DB9" w:rsidRPr="00802A98"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  <w:t xml:space="preserve">Mr. Weldon was born in Canada, February 9th, </w:t>
      </w:r>
      <w:proofErr w:type="gramStart"/>
      <w:r w:rsidR="00077DB9" w:rsidRPr="00802A98"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  <w:t>1827</w:t>
      </w:r>
      <w:proofErr w:type="gramEnd"/>
      <w:r w:rsidR="00077DB9" w:rsidRPr="00802A98"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  <w:t xml:space="preserve"> and was past seventy-five years old. By trade he was a harness maker and for many years worked for H. S. Porter. He was a courteous and kind gentleman and liked equally well by young and old. </w:t>
      </w:r>
    </w:p>
    <w:p w14:paraId="0CE50B18" w14:textId="0348A725" w:rsidR="00077DB9" w:rsidRPr="00802A98" w:rsidRDefault="00802A98" w:rsidP="00077DB9">
      <w:pPr>
        <w:shd w:val="clear" w:color="auto" w:fill="FFFFFF"/>
        <w:spacing w:after="0" w:line="240" w:lineRule="auto"/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</w:pPr>
      <w:r w:rsidRPr="00802A98"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  <w:t xml:space="preserve">   </w:t>
      </w:r>
      <w:r w:rsidR="00077DB9" w:rsidRPr="00802A98"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  <w:t>The funeral services were held from the Methodist church Sunday afternoon.</w:t>
      </w:r>
    </w:p>
    <w:p w14:paraId="7486231F" w14:textId="77777777" w:rsidR="00802A98" w:rsidRPr="00802A98" w:rsidRDefault="00802A98" w:rsidP="00077DB9">
      <w:pPr>
        <w:shd w:val="clear" w:color="auto" w:fill="FFFFFF"/>
        <w:spacing w:after="0" w:line="240" w:lineRule="auto"/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</w:pPr>
    </w:p>
    <w:p w14:paraId="49E7528A" w14:textId="77777777" w:rsidR="00077DB9" w:rsidRPr="00802A98" w:rsidRDefault="00077DB9" w:rsidP="00077DB9">
      <w:pPr>
        <w:shd w:val="clear" w:color="auto" w:fill="FFFFFF"/>
        <w:spacing w:after="0" w:line="240" w:lineRule="auto"/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</w:pPr>
      <w:r w:rsidRPr="00802A98"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  <w:t>Decatur Democrat; Adams County, Indiana</w:t>
      </w:r>
      <w:r w:rsidRPr="00802A98"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  <w:br/>
        <w:t>(a weekly newspaper)</w:t>
      </w:r>
      <w:r w:rsidRPr="00802A98"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  <w:br/>
        <w:t>Thursday, August 28, 1902</w:t>
      </w:r>
    </w:p>
    <w:p w14:paraId="31BDCC83" w14:textId="77777777" w:rsidR="00802A98" w:rsidRPr="00802A98" w:rsidRDefault="00802A98" w:rsidP="00077DB9">
      <w:pPr>
        <w:shd w:val="clear" w:color="auto" w:fill="FFFFFF"/>
        <w:spacing w:after="0" w:line="240" w:lineRule="auto"/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</w:pPr>
    </w:p>
    <w:p w14:paraId="4A564229" w14:textId="77777777" w:rsidR="00077DB9" w:rsidRPr="00802A98" w:rsidRDefault="00077DB9" w:rsidP="00077DB9">
      <w:pPr>
        <w:shd w:val="clear" w:color="auto" w:fill="FFFFFF"/>
        <w:spacing w:after="0" w:line="240" w:lineRule="auto"/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</w:pPr>
      <w:r w:rsidRPr="00802A98"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  <w:t>**</w:t>
      </w:r>
    </w:p>
    <w:p w14:paraId="6A350A6A" w14:textId="595B8FB6" w:rsidR="00077DB9" w:rsidRPr="00802A98" w:rsidRDefault="00077DB9" w:rsidP="00077DB9">
      <w:pPr>
        <w:shd w:val="clear" w:color="auto" w:fill="FFFFFF"/>
        <w:spacing w:after="0" w:line="240" w:lineRule="auto"/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</w:pPr>
      <w:r w:rsidRPr="00802A98"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  <w:t>Indiana, U.S., Death Certificates, 1899-2017</w:t>
      </w:r>
    </w:p>
    <w:p w14:paraId="28D6E720" w14:textId="473C81D8" w:rsidR="00077DB9" w:rsidRDefault="00077DB9" w:rsidP="00077D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802A98"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  <w:br/>
        <w:t>Name Fredick E Weldon</w:t>
      </w:r>
      <w:r w:rsidRPr="00802A98"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  <w:br/>
        <w:t>Gender Male</w:t>
      </w:r>
      <w:r w:rsidRPr="00802A98"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  <w:br/>
        <w:t>Race White</w:t>
      </w:r>
      <w:r w:rsidRPr="00802A98"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  <w:br/>
        <w:t>Age 75</w:t>
      </w:r>
      <w:r w:rsidRPr="00802A98"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  <w:br/>
        <w:t>Marital Status Married</w:t>
      </w:r>
      <w:r w:rsidRPr="00802A98"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  <w:br/>
        <w:t>Birth Date 9 Feb 1827</w:t>
      </w:r>
      <w:r w:rsidRPr="00802A98"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  <w:br/>
      </w:r>
      <w:proofErr w:type="gramStart"/>
      <w:r w:rsidRPr="00802A98"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  <w:t>Birth Place</w:t>
      </w:r>
      <w:proofErr w:type="gramEnd"/>
      <w:r w:rsidRPr="00802A98"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  <w:t xml:space="preserve"> Kanada [sic]</w:t>
      </w:r>
      <w:r w:rsidRPr="00802A98"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  <w:br/>
        <w:t>Death Date 22 August 1902</w:t>
      </w:r>
      <w:r w:rsidRPr="00802A98"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  <w:br/>
        <w:t>Death Place Decatur, Adams, Indiana, USA</w:t>
      </w:r>
      <w:r w:rsidRPr="00802A98"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  <w:br/>
        <w:t>Death Registration Date 1902</w:t>
      </w:r>
      <w:r w:rsidRPr="00802A98"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  <w:br/>
        <w:t>Spouse: Bell</w:t>
      </w:r>
      <w:r w:rsidRPr="00802A98"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  <w:br/>
        <w:t>Informant: Mrs. Belle Weldon; Decatur, Indiana</w:t>
      </w:r>
      <w:r w:rsidRPr="00802A98"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  <w:br/>
        <w:t>Burial: August 24, 1902; Decatur Cemeter</w:t>
      </w:r>
      <w:r w:rsidR="00802A98">
        <w:rPr>
          <w:rFonts w:ascii="Book Antiqua" w:eastAsia="Times New Roman" w:hAnsi="Book Antiqua" w:cs="Helvetica"/>
          <w:color w:val="333333"/>
          <w:kern w:val="0"/>
          <w:sz w:val="30"/>
          <w:szCs w:val="30"/>
          <w14:ligatures w14:val="none"/>
        </w:rPr>
        <w:t>y</w:t>
      </w:r>
    </w:p>
    <w:sectPr w:rsidR="00077DB9" w:rsidSect="00802A9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DB9"/>
    <w:rsid w:val="00077DB9"/>
    <w:rsid w:val="00383A05"/>
    <w:rsid w:val="0064328D"/>
    <w:rsid w:val="0080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82C9F"/>
  <w15:chartTrackingRefBased/>
  <w15:docId w15:val="{9AFBB4D8-68BE-45BE-BD4C-EFAC0ECB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0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207</Words>
  <Characters>1011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3</cp:revision>
  <dcterms:created xsi:type="dcterms:W3CDTF">2023-08-14T13:04:00Z</dcterms:created>
  <dcterms:modified xsi:type="dcterms:W3CDTF">2026-06-03T18:12:00Z</dcterms:modified>
</cp:coreProperties>
</file>