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4805" w14:textId="77777777" w:rsidR="0067257A" w:rsidRDefault="0067257A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3CDAC03" w14:textId="0FBB48A3" w:rsidR="004D5F25" w:rsidRDefault="00D56088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Bryan K.</w:t>
      </w:r>
      <w:r w:rsidR="00727CB0">
        <w:rPr>
          <w:rFonts w:ascii="Book Antiqua" w:hAnsi="Book Antiqua"/>
          <w:sz w:val="40"/>
          <w:szCs w:val="40"/>
        </w:rPr>
        <w:t xml:space="preserve"> Weimer</w:t>
      </w:r>
    </w:p>
    <w:p w14:paraId="6D5F13F3" w14:textId="58CD0AF2" w:rsidR="00727CB0" w:rsidRDefault="00D56088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December 5, 1988 - </w:t>
      </w:r>
    </w:p>
    <w:p w14:paraId="150DFC4A" w14:textId="77777777" w:rsidR="00727CB0" w:rsidRDefault="00727CB0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44CE267" w14:textId="019C06AA" w:rsidR="000978D4" w:rsidRDefault="00727CB0" w:rsidP="00727CB0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335073" wp14:editId="2E6264A1">
            <wp:extent cx="4424291" cy="2736991"/>
            <wp:effectExtent l="0" t="0" r="0" b="6350"/>
            <wp:docPr id="151454572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5" t="8506" r="10226" b="22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38" cy="275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CA891" w14:textId="526F902B" w:rsidR="005D3F26" w:rsidRDefault="00D0794C" w:rsidP="00727CB0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727CB0">
        <w:rPr>
          <w:rFonts w:ascii="Book Antiqua" w:hAnsi="Book Antiqua"/>
          <w:sz w:val="30"/>
          <w:szCs w:val="30"/>
        </w:rPr>
        <w:t>PLS</w:t>
      </w:r>
    </w:p>
    <w:p w14:paraId="56C01D4E" w14:textId="77777777" w:rsidR="00727CB0" w:rsidRDefault="00727CB0" w:rsidP="00727CB0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6E2B9D43" w14:textId="550A4828" w:rsidR="00FB0F9D" w:rsidRPr="00727CB0" w:rsidRDefault="00727CB0" w:rsidP="00D56088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D56088">
        <w:rPr>
          <w:rFonts w:ascii="Book Antiqua" w:hAnsi="Book Antiqua"/>
          <w:sz w:val="30"/>
          <w:szCs w:val="30"/>
        </w:rPr>
        <w:t xml:space="preserve"> </w:t>
      </w:r>
    </w:p>
    <w:sectPr w:rsidR="00FB0F9D" w:rsidRPr="00727CB0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43897"/>
    <w:rsid w:val="00265F8A"/>
    <w:rsid w:val="0031583E"/>
    <w:rsid w:val="0042201B"/>
    <w:rsid w:val="004D5F25"/>
    <w:rsid w:val="004E7DD2"/>
    <w:rsid w:val="00547FA8"/>
    <w:rsid w:val="005762CE"/>
    <w:rsid w:val="005D3F26"/>
    <w:rsid w:val="005F5435"/>
    <w:rsid w:val="0067257A"/>
    <w:rsid w:val="00684223"/>
    <w:rsid w:val="006A578A"/>
    <w:rsid w:val="00727CB0"/>
    <w:rsid w:val="00777B55"/>
    <w:rsid w:val="007B0640"/>
    <w:rsid w:val="00886D18"/>
    <w:rsid w:val="00A40908"/>
    <w:rsid w:val="00A60C2C"/>
    <w:rsid w:val="00A90439"/>
    <w:rsid w:val="00A944C4"/>
    <w:rsid w:val="00AC6DE8"/>
    <w:rsid w:val="00AE50E3"/>
    <w:rsid w:val="00BB59FC"/>
    <w:rsid w:val="00BD796D"/>
    <w:rsid w:val="00CE7ACE"/>
    <w:rsid w:val="00D0794C"/>
    <w:rsid w:val="00D56088"/>
    <w:rsid w:val="00D57FCA"/>
    <w:rsid w:val="00D866A1"/>
    <w:rsid w:val="00E06894"/>
    <w:rsid w:val="00E16677"/>
    <w:rsid w:val="00E421A1"/>
    <w:rsid w:val="00E624E2"/>
    <w:rsid w:val="00E72A15"/>
    <w:rsid w:val="00E8035A"/>
    <w:rsid w:val="00F00A65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  <w:style w:type="character" w:styleId="Strong">
    <w:name w:val="Strong"/>
    <w:basedOn w:val="DefaultParagraphFont"/>
    <w:uiPriority w:val="22"/>
    <w:qFormat/>
    <w:rsid w:val="00727CB0"/>
    <w:rPr>
      <w:b/>
      <w:bCs/>
    </w:rPr>
  </w:style>
  <w:style w:type="character" w:customStyle="1" w:styleId="il">
    <w:name w:val="il"/>
    <w:basedOn w:val="DefaultParagraphFont"/>
    <w:rsid w:val="00727CB0"/>
  </w:style>
  <w:style w:type="paragraph" w:styleId="NormalWeb">
    <w:name w:val="Normal (Web)"/>
    <w:basedOn w:val="Normal"/>
    <w:uiPriority w:val="99"/>
    <w:semiHidden/>
    <w:unhideWhenUsed/>
    <w:rsid w:val="0072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7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2025-12-13T15:42:00Z</dcterms:created>
  <dcterms:modified xsi:type="dcterms:W3CDTF">2026-05-31T11:58:00Z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