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8B17" w14:textId="77777777" w:rsidR="003F26BC" w:rsidRDefault="003F26BC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E434BC" w14:textId="774101AF" w:rsidR="006A45D3" w:rsidRDefault="00E716D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A. Weiland</w:t>
      </w:r>
    </w:p>
    <w:p w14:paraId="41C7B709" w14:textId="77777777" w:rsidR="00E716D9" w:rsidRDefault="00E716D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30, 1939 – January 10, 2019</w:t>
      </w:r>
    </w:p>
    <w:p w14:paraId="25C5AA97" w14:textId="77777777" w:rsidR="00646899" w:rsidRPr="003F26BC" w:rsidRDefault="00646899" w:rsidP="0014001F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2B2E1FEC" w14:textId="77777777" w:rsidR="0014001F" w:rsidRDefault="00E716D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A83E5EE" wp14:editId="4ED74B92">
            <wp:extent cx="1949236" cy="980662"/>
            <wp:effectExtent l="0" t="0" r="0" b="0"/>
            <wp:docPr id="2" name="Picture 2" descr="https://images.findagrave.com/photos/2012/154/45035305_13387438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54/45035305_133874380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1" b="28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80" cy="99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238B7C00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01892">
        <w:rPr>
          <w:rFonts w:ascii="Book Antiqua" w:hAnsi="Book Antiqua"/>
          <w:sz w:val="30"/>
          <w:szCs w:val="30"/>
        </w:rPr>
        <w:t>Alicia Kneuss</w:t>
      </w:r>
    </w:p>
    <w:p w14:paraId="3920C89E" w14:textId="77777777" w:rsidR="00E716D9" w:rsidRPr="00E716D9" w:rsidRDefault="00B95779" w:rsidP="00E716D9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6A45D3" w:rsidRPr="00E716D9">
        <w:rPr>
          <w:rFonts w:ascii="Book Antiqua" w:hAnsi="Book Antiqua"/>
          <w:sz w:val="30"/>
          <w:szCs w:val="30"/>
        </w:rPr>
        <w:t xml:space="preserve">   </w:t>
      </w:r>
      <w:r w:rsidR="00E716D9" w:rsidRPr="00E716D9">
        <w:rPr>
          <w:rFonts w:ascii="Book Antiqua" w:hAnsi="Book Antiqua"/>
          <w:sz w:val="30"/>
          <w:szCs w:val="30"/>
        </w:rPr>
        <w:t xml:space="preserve">Robert A. “Bob” Weiland Sr., 79, of Fort Wayne, Indiana passed away Thursday evening, January 10, </w:t>
      </w:r>
      <w:proofErr w:type="gramStart"/>
      <w:r w:rsidR="00E716D9" w:rsidRPr="00E716D9">
        <w:rPr>
          <w:rFonts w:ascii="Book Antiqua" w:hAnsi="Book Antiqua"/>
          <w:sz w:val="30"/>
          <w:szCs w:val="30"/>
        </w:rPr>
        <w:t>2019</w:t>
      </w:r>
      <w:proofErr w:type="gramEnd"/>
      <w:r w:rsidR="00E716D9" w:rsidRPr="00E716D9">
        <w:rPr>
          <w:rFonts w:ascii="Book Antiqua" w:hAnsi="Book Antiqua"/>
          <w:sz w:val="30"/>
          <w:szCs w:val="30"/>
        </w:rPr>
        <w:t xml:space="preserve"> at his home surrounded by his family following an illness.</w:t>
      </w:r>
      <w:r w:rsidR="00E716D9">
        <w:rPr>
          <w:rFonts w:ascii="Book Antiqua" w:hAnsi="Book Antiqua"/>
          <w:sz w:val="30"/>
          <w:szCs w:val="30"/>
        </w:rPr>
        <w:t xml:space="preserve"> </w:t>
      </w:r>
      <w:r w:rsidR="00E716D9" w:rsidRPr="00E716D9">
        <w:rPr>
          <w:rFonts w:ascii="Book Antiqua" w:hAnsi="Book Antiqua"/>
          <w:sz w:val="30"/>
          <w:szCs w:val="30"/>
        </w:rPr>
        <w:t xml:space="preserve">He was born on June 30, </w:t>
      </w:r>
      <w:proofErr w:type="gramStart"/>
      <w:r w:rsidR="00E716D9" w:rsidRPr="00E716D9">
        <w:rPr>
          <w:rFonts w:ascii="Book Antiqua" w:hAnsi="Book Antiqua"/>
          <w:sz w:val="30"/>
          <w:szCs w:val="30"/>
        </w:rPr>
        <w:t>1939</w:t>
      </w:r>
      <w:proofErr w:type="gramEnd"/>
      <w:r w:rsidR="00E716D9" w:rsidRPr="00E716D9">
        <w:rPr>
          <w:rFonts w:ascii="Book Antiqua" w:hAnsi="Book Antiqua"/>
          <w:sz w:val="30"/>
          <w:szCs w:val="30"/>
        </w:rPr>
        <w:t xml:space="preserve"> in Adams County, Indiana to the late Wilson C. F. Weiland &amp; the late Helen M. (Busick) Weiland. Bob was married to Judith Goldner on March 22, </w:t>
      </w:r>
      <w:proofErr w:type="gramStart"/>
      <w:r w:rsidR="00E716D9" w:rsidRPr="00E716D9">
        <w:rPr>
          <w:rFonts w:ascii="Book Antiqua" w:hAnsi="Book Antiqua"/>
          <w:sz w:val="30"/>
          <w:szCs w:val="30"/>
        </w:rPr>
        <w:t>1958</w:t>
      </w:r>
      <w:proofErr w:type="gramEnd"/>
      <w:r w:rsidR="00E716D9" w:rsidRPr="00E716D9">
        <w:rPr>
          <w:rFonts w:ascii="Book Antiqua" w:hAnsi="Book Antiqua"/>
          <w:sz w:val="30"/>
          <w:szCs w:val="30"/>
        </w:rPr>
        <w:t xml:space="preserve"> at Mt. Pleasant Church and she preceded him in death on December 24, 1991. On October 16, 1992, he married Phyllis Ochse in Fort Wayne, Indiana and she </w:t>
      </w:r>
      <w:proofErr w:type="gramStart"/>
      <w:r w:rsidR="00E716D9" w:rsidRPr="00E716D9">
        <w:rPr>
          <w:rFonts w:ascii="Book Antiqua" w:hAnsi="Book Antiqua"/>
          <w:sz w:val="30"/>
          <w:szCs w:val="30"/>
        </w:rPr>
        <w:t>survives</w:t>
      </w:r>
      <w:proofErr w:type="gramEnd"/>
      <w:r w:rsidR="00E716D9" w:rsidRPr="00E716D9">
        <w:rPr>
          <w:rFonts w:ascii="Book Antiqua" w:hAnsi="Book Antiqua"/>
          <w:sz w:val="30"/>
          <w:szCs w:val="30"/>
        </w:rPr>
        <w:t>.</w:t>
      </w:r>
      <w:r w:rsidR="00E716D9">
        <w:rPr>
          <w:rFonts w:ascii="Book Antiqua" w:hAnsi="Book Antiqua"/>
          <w:sz w:val="30"/>
          <w:szCs w:val="30"/>
        </w:rPr>
        <w:t xml:space="preserve"> </w:t>
      </w:r>
      <w:r w:rsidR="00E716D9" w:rsidRPr="00E716D9">
        <w:rPr>
          <w:rFonts w:ascii="Book Antiqua" w:hAnsi="Book Antiqua"/>
          <w:sz w:val="30"/>
          <w:szCs w:val="30"/>
        </w:rPr>
        <w:t>Bob served his country in the Air National Guard.</w:t>
      </w:r>
      <w:r w:rsidR="00E716D9">
        <w:rPr>
          <w:rFonts w:ascii="Book Antiqua" w:hAnsi="Book Antiqua"/>
          <w:sz w:val="30"/>
          <w:szCs w:val="30"/>
        </w:rPr>
        <w:t xml:space="preserve"> </w:t>
      </w:r>
      <w:r w:rsidR="00E716D9" w:rsidRPr="00E716D9">
        <w:rPr>
          <w:rFonts w:ascii="Book Antiqua" w:hAnsi="Book Antiqua"/>
          <w:sz w:val="30"/>
          <w:szCs w:val="30"/>
        </w:rPr>
        <w:t>He was a member of Zion Lutheran Church in Decatur.</w:t>
      </w:r>
      <w:r w:rsidR="00E716D9">
        <w:rPr>
          <w:rFonts w:ascii="Book Antiqua" w:hAnsi="Book Antiqua"/>
          <w:sz w:val="30"/>
          <w:szCs w:val="30"/>
        </w:rPr>
        <w:t xml:space="preserve"> </w:t>
      </w:r>
      <w:r w:rsidR="00E716D9" w:rsidRPr="00E716D9">
        <w:rPr>
          <w:rFonts w:ascii="Book Antiqua" w:hAnsi="Book Antiqua"/>
          <w:sz w:val="30"/>
          <w:szCs w:val="30"/>
        </w:rPr>
        <w:t>He retired from Fort Wayne Wire Die following over 48 years of service. Following his retirement, Bob worked for Lynn French for ten years.</w:t>
      </w:r>
    </w:p>
    <w:p w14:paraId="39BD2D37" w14:textId="77777777" w:rsidR="00E716D9" w:rsidRPr="00E716D9" w:rsidRDefault="00E716D9" w:rsidP="00E716D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716D9">
        <w:rPr>
          <w:rFonts w:ascii="Book Antiqua" w:hAnsi="Book Antiqua"/>
          <w:sz w:val="30"/>
          <w:szCs w:val="30"/>
        </w:rPr>
        <w:t>Bob was a wonderful husband, father, grandfather, great-grandfather, friend, and mentor. Bob enjoyed tinkering around his house and making creative treasures for his grandchildren. Playing Aggravation with his brother and wife were also a favorite pastime for Bob…an opposite for Bob because he possessed a calm demeanor.</w:t>
      </w:r>
    </w:p>
    <w:p w14:paraId="297C6C53" w14:textId="77777777" w:rsidR="00E716D9" w:rsidRPr="00E716D9" w:rsidRDefault="00E716D9" w:rsidP="00E716D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716D9">
        <w:rPr>
          <w:rFonts w:ascii="Book Antiqua" w:hAnsi="Book Antiqua"/>
          <w:sz w:val="30"/>
          <w:szCs w:val="30"/>
        </w:rPr>
        <w:t>He is survived by his wife of 26 years, Phyllis Weiland of Fort Wayne; son, Robert “Butch” (Angela) Weiland Jr. of Decatur; son, Gregory (Barbara) Weiland of Geneva; son, Gary H. (Kristie) Weiland of Decatur; daughter, Cassie Hammond of Decatur; son, Danny (Robin) Jackson of Fort Wayne; son, Tim (Julie) Jackson of Byron Center, MI; son, Jeff (Leslie) Jackson of Fort Wayne; daughter, Tammy Shaw of Fort Wayne; three brothers, Lynford (Annie) Weiland, Richard (Jo) Weiland, &amp; David (Rosie) Weiland all of Decatur; 29 grandchildren; 48 great-grandchildren; and one great-great- granddaughter.</w:t>
      </w:r>
    </w:p>
    <w:p w14:paraId="255481B9" w14:textId="77777777" w:rsidR="00E716D9" w:rsidRPr="00E716D9" w:rsidRDefault="00E716D9" w:rsidP="00E716D9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t>Bob was preceded in death by four grandchildren, Mason Christian Hammond, Shawn Jackson, Randy Weiland, &amp; Alicia Roberts; a great-grandson, Shaun Hammond; and his son-in-law, Barry Shaw.</w:t>
      </w:r>
    </w:p>
    <w:p w14:paraId="6CF2B389" w14:textId="5A9FD0CA" w:rsidR="00E716D9" w:rsidRPr="00E716D9" w:rsidRDefault="00E716D9" w:rsidP="00E716D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716D9">
        <w:rPr>
          <w:rFonts w:ascii="Book Antiqua" w:hAnsi="Book Antiqua"/>
          <w:sz w:val="30"/>
          <w:szCs w:val="30"/>
        </w:rPr>
        <w:t>A funeral service will be held at 1:00 p.m. Tuesday, January 15, 2019, at Zion Lutheran Church located at 1010 West Monroe Street in Decatur with Pastor James Voorman officiating. Interment will follow at Decatur Cemetery.</w:t>
      </w:r>
      <w:r w:rsidR="00D13F26">
        <w:rPr>
          <w:rFonts w:ascii="Book Antiqua" w:hAnsi="Book Antiqua"/>
          <w:sz w:val="30"/>
          <w:szCs w:val="30"/>
        </w:rPr>
        <w:t xml:space="preserve"> </w:t>
      </w:r>
      <w:r w:rsidRPr="00E716D9">
        <w:rPr>
          <w:rFonts w:ascii="Book Antiqua" w:hAnsi="Book Antiqua"/>
          <w:sz w:val="30"/>
          <w:szCs w:val="30"/>
        </w:rPr>
        <w:t xml:space="preserve">Family &amp; friends will be received from 2 to 5 and 6 to 8 p.m. Monday, January 14, </w:t>
      </w:r>
      <w:proofErr w:type="gramStart"/>
      <w:r w:rsidRPr="00E716D9">
        <w:rPr>
          <w:rFonts w:ascii="Book Antiqua" w:hAnsi="Book Antiqua"/>
          <w:sz w:val="30"/>
          <w:szCs w:val="30"/>
        </w:rPr>
        <w:t>2019</w:t>
      </w:r>
      <w:proofErr w:type="gramEnd"/>
      <w:r w:rsidRPr="00E716D9">
        <w:rPr>
          <w:rFonts w:ascii="Book Antiqua" w:hAnsi="Book Antiqua"/>
          <w:sz w:val="30"/>
          <w:szCs w:val="30"/>
        </w:rPr>
        <w:t xml:space="preserve"> at Zwick &amp; Jahn Funeral Home in Decatur and one hour prior to services Tuesday at the church.</w:t>
      </w:r>
    </w:p>
    <w:p w14:paraId="35DE6E01" w14:textId="77777777" w:rsidR="00E716D9" w:rsidRDefault="00E716D9" w:rsidP="00E716D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716D9">
        <w:rPr>
          <w:rFonts w:ascii="Book Antiqua" w:hAnsi="Book Antiqua"/>
          <w:sz w:val="30"/>
          <w:szCs w:val="30"/>
        </w:rPr>
        <w:t>Preferred memorials are to Riley Hospital for Children; St. Jude Hospital; Ronald McDonald House; or Zion Lutheran Church.</w:t>
      </w:r>
    </w:p>
    <w:p w14:paraId="312EF11C" w14:textId="77777777" w:rsidR="00E716D9" w:rsidRDefault="00E716D9" w:rsidP="00E716D9">
      <w:pPr>
        <w:contextualSpacing/>
        <w:rPr>
          <w:rFonts w:ascii="Book Antiqua" w:hAnsi="Book Antiqua"/>
          <w:sz w:val="30"/>
          <w:szCs w:val="30"/>
        </w:rPr>
      </w:pPr>
    </w:p>
    <w:p w14:paraId="70E4835B" w14:textId="53B3F875" w:rsidR="00E716D9" w:rsidRDefault="00E716D9" w:rsidP="00E716D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Zwick &amp; Jahn Funeral Home</w:t>
      </w:r>
      <w:r w:rsidR="00D13F26">
        <w:rPr>
          <w:rFonts w:ascii="Book Antiqua" w:hAnsi="Book Antiqua"/>
          <w:sz w:val="30"/>
          <w:szCs w:val="30"/>
        </w:rPr>
        <w:t>, Adams County, Indiana</w:t>
      </w:r>
    </w:p>
    <w:p w14:paraId="79075CE6" w14:textId="530DADF4" w:rsidR="00B34215" w:rsidRPr="006A45D3" w:rsidRDefault="00E716D9" w:rsidP="006A45D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Friday, January 11, 2019</w:t>
      </w:r>
    </w:p>
    <w:sectPr w:rsidR="00B34215" w:rsidRPr="006A45D3" w:rsidSect="003F26BC">
      <w:pgSz w:w="12240" w:h="2088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26BC"/>
    <w:rsid w:val="003F77F1"/>
    <w:rsid w:val="004C4886"/>
    <w:rsid w:val="00502843"/>
    <w:rsid w:val="00585EA3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3F26"/>
    <w:rsid w:val="00D16A38"/>
    <w:rsid w:val="00D52816"/>
    <w:rsid w:val="00D63FD9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DBE4"/>
  <w15:docId w15:val="{CD4C6D59-1A2F-4336-9D92-C795B440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2019-01-12T00:41:00Z</dcterms:created>
  <dcterms:modified xsi:type="dcterms:W3CDTF">2026-05-31T11:56:00Z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2025-12-06T02:09:22Z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849f6b6a-4e93-4a37-b834-cc075b17a774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