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F78D" w14:textId="748A4451" w:rsidR="00F509D9" w:rsidRDefault="00DC2806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Ricky James Weidler</w:t>
      </w:r>
    </w:p>
    <w:p w14:paraId="7BB575D7" w14:textId="60EF3A68" w:rsidR="00DC2806" w:rsidRDefault="00DC2806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20, 1969 – March 21, 1969</w:t>
      </w:r>
    </w:p>
    <w:p w14:paraId="3747995A" w14:textId="77777777" w:rsidR="000978D4" w:rsidRDefault="000978D4" w:rsidP="00D82653">
      <w:pPr>
        <w:spacing w:after="0"/>
        <w:jc w:val="center"/>
        <w:rPr>
          <w:rFonts w:ascii="Book Antiqua" w:hAnsi="Book Antiqua"/>
          <w:sz w:val="40"/>
          <w:szCs w:val="40"/>
        </w:rPr>
      </w:pPr>
    </w:p>
    <w:p w14:paraId="50D2E95C" w14:textId="3FF89A57" w:rsidR="000978D4" w:rsidRDefault="00DC2806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6C8808D" wp14:editId="1524425D">
            <wp:extent cx="2557674" cy="1408419"/>
            <wp:effectExtent l="0" t="0" r="0" b="1905"/>
            <wp:docPr id="462357952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64" r="5985" b="17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81" cy="142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50E3" w:rsidRPr="00AE50E3">
        <w:t xml:space="preserve"> </w:t>
      </w:r>
    </w:p>
    <w:p w14:paraId="464F5C31" w14:textId="6B65CCAC" w:rsidR="005D3F26" w:rsidRDefault="00D0794C" w:rsidP="00F509D9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DC2806">
        <w:rPr>
          <w:rFonts w:ascii="Book Antiqua" w:hAnsi="Book Antiqua"/>
          <w:sz w:val="30"/>
          <w:szCs w:val="30"/>
        </w:rPr>
        <w:t>Alicia Kneuss</w:t>
      </w:r>
    </w:p>
    <w:p w14:paraId="6D90A19C" w14:textId="77777777" w:rsidR="00FB0F9D" w:rsidRPr="00FB0F9D" w:rsidRDefault="00FB0F9D" w:rsidP="00FB0F9D">
      <w:pPr>
        <w:rPr>
          <w:rFonts w:ascii="Book Antiqua" w:hAnsi="Book Antiqua"/>
          <w:sz w:val="30"/>
          <w:szCs w:val="30"/>
        </w:rPr>
      </w:pPr>
    </w:p>
    <w:p w14:paraId="36D15F0C" w14:textId="752A4BC0" w:rsidR="00DC2806" w:rsidRPr="00DC2806" w:rsidRDefault="00DC2806" w:rsidP="00DC2806">
      <w:pPr>
        <w:shd w:val="clear" w:color="auto" w:fill="FFFFFF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t xml:space="preserve">Weidler 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>I</w:t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t xml:space="preserve">nfant 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>D</w:t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t xml:space="preserve">ies at 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>H</w:t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t>ospital</w:t>
      </w:r>
    </w:p>
    <w:p w14:paraId="50D02FD0" w14:textId="0AD4D003" w:rsidR="00F509D9" w:rsidRPr="00F509D9" w:rsidRDefault="00DC2806" w:rsidP="00D82653">
      <w:pPr>
        <w:shd w:val="clear" w:color="auto" w:fill="FFFFFF"/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t>Ricky James Weidler, day-old son of Don and Ann Logan-Weidler, died at 8:55 a.m. Friday at the Parkview Memorial Hospital in Fort Wayne, where the infant was born Thursday.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t>The parents, who resided at 844 Mercer Avenue, Decatur, are members of St. Matthew's Lutheran Church in Fort Wayne. The father is manager of the automotive department at K-Mart in Fort Wayne.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t>Surviving in addition to the parents are two brothers, Chris and John; the paternal grandparents, Mr. and Mrs. Fred Weidler of Ossian Route 2; the maternal grandmother, Mrs. Ellen Right of Fort Wayne, and the maternal great-grandmother, Mrs. Bertha Steele of Orlando, Fla.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t>Graveside services conducted by the Zwick Funeral Home, will be held at 4 p.m. Sunday at the Decatur Cemetery with Rev. William C. Feller officiating.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br/>
        <w:t>Decatur Daily Democrat, Adams County, Indiana</w:t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br/>
        <w:t>Saturday, March. 22, 1969</w:t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br/>
        <w:t>**</w:t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br/>
        <w:t>Indiana, U.S., Death Certificates, 1899-2017</w:t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br/>
        <w:t>Name Ricky James Weidler</w:t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br/>
        <w:t>Gender Male</w:t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br/>
        <w:t>Race White</w:t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br/>
        <w:t>Age 1 day</w:t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br/>
        <w:t>Birth Date 20 Mar 1969</w:t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br/>
        <w:t>Birth Place Indiana</w:t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br/>
        <w:t>Death Date 21 Mar 1969</w:t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br/>
        <w:t>Death Place Fort Wayne, Allen, Indiana, USA</w:t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br/>
        <w:t>Father Don Weidler</w:t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br/>
        <w:t>Mother Ann Logan</w:t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br/>
        <w:t>Informant: Don Weidler; father; Decatur, Indiana</w:t>
      </w:r>
      <w:r w:rsidRPr="00DC2806">
        <w:rPr>
          <w:rFonts w:ascii="Book Antiqua" w:eastAsia="Times New Roman" w:hAnsi="Book Antiqua" w:cs="Arial"/>
          <w:color w:val="222222"/>
          <w:sz w:val="30"/>
          <w:szCs w:val="30"/>
        </w:rPr>
        <w:br/>
        <w:t>Burial: March 23, 1969; Decatur Cemetery; Decatur, Indiana</w:t>
      </w:r>
    </w:p>
    <w:sectPr w:rsidR="00F509D9" w:rsidRPr="00F509D9" w:rsidSect="00D82653">
      <w:pgSz w:w="12240" w:h="2088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D4"/>
    <w:rsid w:val="00022392"/>
    <w:rsid w:val="00051F9E"/>
    <w:rsid w:val="000978D4"/>
    <w:rsid w:val="000F1272"/>
    <w:rsid w:val="00101DF8"/>
    <w:rsid w:val="0031583E"/>
    <w:rsid w:val="003D2C57"/>
    <w:rsid w:val="0042201B"/>
    <w:rsid w:val="00477C86"/>
    <w:rsid w:val="00547FA8"/>
    <w:rsid w:val="005762CE"/>
    <w:rsid w:val="005D3F26"/>
    <w:rsid w:val="005F5435"/>
    <w:rsid w:val="00684223"/>
    <w:rsid w:val="0070001B"/>
    <w:rsid w:val="00777B55"/>
    <w:rsid w:val="007B0640"/>
    <w:rsid w:val="00886D18"/>
    <w:rsid w:val="00A60C2C"/>
    <w:rsid w:val="00A90439"/>
    <w:rsid w:val="00A944C4"/>
    <w:rsid w:val="00AC6DE8"/>
    <w:rsid w:val="00AE50E3"/>
    <w:rsid w:val="00BB59FC"/>
    <w:rsid w:val="00BD796D"/>
    <w:rsid w:val="00C6436A"/>
    <w:rsid w:val="00CE7ACE"/>
    <w:rsid w:val="00D0794C"/>
    <w:rsid w:val="00D57FCA"/>
    <w:rsid w:val="00D82653"/>
    <w:rsid w:val="00D866A1"/>
    <w:rsid w:val="00DC2806"/>
    <w:rsid w:val="00E06894"/>
    <w:rsid w:val="00E16677"/>
    <w:rsid w:val="00E421A1"/>
    <w:rsid w:val="00E45E15"/>
    <w:rsid w:val="00E624E2"/>
    <w:rsid w:val="00E72A15"/>
    <w:rsid w:val="00E8035A"/>
    <w:rsid w:val="00F00A65"/>
    <w:rsid w:val="00F27C02"/>
    <w:rsid w:val="00F509D9"/>
    <w:rsid w:val="00F94609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C601"/>
  <w15:docId w15:val="{5875D7D8-7C90-4484-B7E6-8E92C5A6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D4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D5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2025-12-13T15:09:00Z</dcterms:created>
  <dcterms:modified xsi:type="dcterms:W3CDTF">2026-05-30T22:04:00Z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2025-12-13T01:32:43Z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2bac5548-727b-4eaa-96d7-27736d05d1fc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