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E1D3F" w14:textId="77777777" w:rsidR="002622A4" w:rsidRDefault="002622A4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6E27F976" w14:textId="7BEA46E1" w:rsidR="005B5934" w:rsidRDefault="00DD3607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Otto W. Weidler</w:t>
      </w:r>
    </w:p>
    <w:p w14:paraId="7A50C174" w14:textId="1210C348" w:rsidR="00DD3607" w:rsidRDefault="00DD3607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5, 1888 – August 12, 1984</w:t>
      </w:r>
    </w:p>
    <w:p w14:paraId="644CE267" w14:textId="77777777" w:rsidR="000978D4" w:rsidRDefault="000978D4" w:rsidP="000978D4">
      <w:pPr>
        <w:jc w:val="center"/>
        <w:rPr>
          <w:rFonts w:ascii="Book Antiqua" w:hAnsi="Book Antiqua"/>
          <w:sz w:val="40"/>
          <w:szCs w:val="40"/>
        </w:rPr>
      </w:pPr>
    </w:p>
    <w:p w14:paraId="74967829" w14:textId="21F10219" w:rsidR="000978D4" w:rsidRDefault="005B5934" w:rsidP="00F077FA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5EA34E0" wp14:editId="151B0300">
            <wp:extent cx="3040430" cy="850232"/>
            <wp:effectExtent l="0" t="0" r="0" b="7620"/>
            <wp:docPr id="1048641305" name="Picture 1" descr="A red and white gate with a white sign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641305" name="Picture 1" descr="A red and white gate with a white sign in th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859" cy="85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50E3" w:rsidRPr="00AE50E3">
        <w:t xml:space="preserve"> </w:t>
      </w:r>
    </w:p>
    <w:p w14:paraId="4B8CA891" w14:textId="2C7CDE7A" w:rsidR="005D3F26" w:rsidRDefault="00D0794C" w:rsidP="00F077FA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5B5934">
        <w:rPr>
          <w:rFonts w:ascii="Book Antiqua" w:hAnsi="Book Antiqua"/>
          <w:sz w:val="30"/>
          <w:szCs w:val="30"/>
        </w:rPr>
        <w:t>Barbara Baker Anderson</w:t>
      </w:r>
    </w:p>
    <w:p w14:paraId="6E2B9D43" w14:textId="77777777" w:rsidR="00FB0F9D" w:rsidRDefault="00FB0F9D" w:rsidP="00FB0F9D">
      <w:pPr>
        <w:rPr>
          <w:rFonts w:ascii="Book Antiqua" w:hAnsi="Book Antiqua"/>
          <w:sz w:val="30"/>
          <w:szCs w:val="30"/>
        </w:rPr>
      </w:pPr>
    </w:p>
    <w:p w14:paraId="159E3AD3" w14:textId="77777777" w:rsidR="00DD3607" w:rsidRPr="00DD3607" w:rsidRDefault="00DD3607" w:rsidP="00DD3607">
      <w:pPr>
        <w:spacing w:after="0" w:line="240" w:lineRule="auto"/>
        <w:rPr>
          <w:rFonts w:ascii="Book Antiqua" w:eastAsia="Times New Roman" w:hAnsi="Book Antiqua" w:cs="Times New Roman"/>
          <w:sz w:val="30"/>
          <w:szCs w:val="30"/>
        </w:rPr>
      </w:pPr>
      <w:r w:rsidRPr="00DD3607">
        <w:rPr>
          <w:rFonts w:ascii="Book Antiqua" w:eastAsia="Times New Roman" w:hAnsi="Book Antiqua" w:cs="Times New Roman"/>
          <w:sz w:val="30"/>
          <w:szCs w:val="30"/>
        </w:rPr>
        <w:t>Otto W. Weidler</w:t>
      </w:r>
      <w:r w:rsidRPr="00DD3607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Pr="00DD3607">
        <w:rPr>
          <w:rFonts w:ascii="Book Antiqua" w:eastAsia="Times New Roman" w:hAnsi="Book Antiqua" w:cs="Times New Roman"/>
          <w:sz w:val="30"/>
          <w:szCs w:val="30"/>
        </w:rPr>
        <w:br/>
      </w:r>
      <w:r w:rsidRPr="00DD3607">
        <w:rPr>
          <w:rFonts w:ascii="Book Antiqua" w:eastAsia="Times New Roman" w:hAnsi="Book Antiqua" w:cs="Times New Roman"/>
          <w:sz w:val="30"/>
          <w:szCs w:val="30"/>
        </w:rPr>
        <w:br/>
      </w:r>
      <w:r w:rsidRPr="00DD3607">
        <w:rPr>
          <w:rFonts w:ascii="Book Antiqua" w:eastAsia="Times New Roman" w:hAnsi="Book Antiqua" w:cs="Times New Roman"/>
          <w:sz w:val="30"/>
          <w:szCs w:val="30"/>
        </w:rPr>
        <w:br/>
        <w:t>Name Otto W. Weidler</w:t>
      </w:r>
      <w:r w:rsidRPr="00DD3607">
        <w:rPr>
          <w:rFonts w:ascii="Book Antiqua" w:eastAsia="Times New Roman" w:hAnsi="Book Antiqua" w:cs="Times New Roman"/>
          <w:sz w:val="30"/>
          <w:szCs w:val="30"/>
        </w:rPr>
        <w:br/>
        <w:t>Gender Male</w:t>
      </w:r>
      <w:r w:rsidRPr="00DD3607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DD3607">
        <w:rPr>
          <w:rFonts w:ascii="Book Antiqua" w:eastAsia="Times New Roman" w:hAnsi="Book Antiqua" w:cs="Times New Roman"/>
          <w:sz w:val="30"/>
          <w:szCs w:val="30"/>
        </w:rPr>
        <w:br/>
        <w:t>Marital Status Never Married (Single)</w:t>
      </w:r>
      <w:r w:rsidRPr="00DD3607">
        <w:rPr>
          <w:rFonts w:ascii="Book Antiqua" w:eastAsia="Times New Roman" w:hAnsi="Book Antiqua" w:cs="Times New Roman"/>
          <w:sz w:val="30"/>
          <w:szCs w:val="30"/>
        </w:rPr>
        <w:br/>
        <w:t>Age 96</w:t>
      </w:r>
      <w:r w:rsidRPr="00DD3607">
        <w:rPr>
          <w:rFonts w:ascii="Book Antiqua" w:eastAsia="Times New Roman" w:hAnsi="Book Antiqua" w:cs="Times New Roman"/>
          <w:sz w:val="30"/>
          <w:szCs w:val="30"/>
        </w:rPr>
        <w:br/>
        <w:t>Birth Date 5 Aug 1888</w:t>
      </w:r>
      <w:r w:rsidRPr="00DD3607">
        <w:rPr>
          <w:rFonts w:ascii="Book Antiqua" w:eastAsia="Times New Roman" w:hAnsi="Book Antiqua" w:cs="Times New Roman"/>
          <w:sz w:val="30"/>
          <w:szCs w:val="30"/>
        </w:rPr>
        <w:br/>
        <w:t>Birth Place Indiana</w:t>
      </w:r>
      <w:r w:rsidRPr="00DD3607">
        <w:rPr>
          <w:rFonts w:ascii="Book Antiqua" w:eastAsia="Times New Roman" w:hAnsi="Book Antiqua" w:cs="Times New Roman"/>
          <w:sz w:val="30"/>
          <w:szCs w:val="30"/>
        </w:rPr>
        <w:br/>
        <w:t>Death Date 12 Aug 1984</w:t>
      </w:r>
      <w:r w:rsidRPr="00DD3607">
        <w:rPr>
          <w:rFonts w:ascii="Book Antiqua" w:eastAsia="Times New Roman" w:hAnsi="Book Antiqua" w:cs="Times New Roman"/>
          <w:sz w:val="30"/>
          <w:szCs w:val="30"/>
        </w:rPr>
        <w:br/>
        <w:t>Death Place Decatur, Adams, Indiana, USA</w:t>
      </w:r>
      <w:r w:rsidRPr="00DD3607">
        <w:rPr>
          <w:rFonts w:ascii="Book Antiqua" w:eastAsia="Times New Roman" w:hAnsi="Book Antiqua" w:cs="Times New Roman"/>
          <w:sz w:val="30"/>
          <w:szCs w:val="30"/>
        </w:rPr>
        <w:br/>
        <w:t>Death Registration Date 1984</w:t>
      </w:r>
      <w:r w:rsidRPr="00DD3607">
        <w:rPr>
          <w:rFonts w:ascii="Book Antiqua" w:eastAsia="Times New Roman" w:hAnsi="Book Antiqua" w:cs="Times New Roman"/>
          <w:sz w:val="30"/>
          <w:szCs w:val="30"/>
        </w:rPr>
        <w:br/>
        <w:t>Father  Jacob Weidler</w:t>
      </w:r>
      <w:r w:rsidRPr="00DD3607">
        <w:rPr>
          <w:rFonts w:ascii="Book Antiqua" w:eastAsia="Times New Roman" w:hAnsi="Book Antiqua" w:cs="Times New Roman"/>
          <w:sz w:val="30"/>
          <w:szCs w:val="30"/>
        </w:rPr>
        <w:br/>
        <w:t>Mother  Katherine Gruessbaum</w:t>
      </w:r>
      <w:r w:rsidRPr="00DD3607">
        <w:rPr>
          <w:rFonts w:ascii="Book Antiqua" w:eastAsia="Times New Roman" w:hAnsi="Book Antiqua" w:cs="Times New Roman"/>
          <w:sz w:val="30"/>
          <w:szCs w:val="30"/>
        </w:rPr>
        <w:br/>
        <w:t>Informant  Catherine Weidler; sister; Decatur, Indiana</w:t>
      </w:r>
      <w:r w:rsidRPr="00DD3607">
        <w:rPr>
          <w:rFonts w:ascii="Book Antiqua" w:eastAsia="Times New Roman" w:hAnsi="Book Antiqua" w:cs="Times New Roman"/>
          <w:sz w:val="30"/>
          <w:szCs w:val="30"/>
        </w:rPr>
        <w:br/>
        <w:t>Burial  August 15, 1984; Decatur Cemetery; Decatur, Indiana</w:t>
      </w:r>
    </w:p>
    <w:p w14:paraId="75CDA9C8" w14:textId="0BA35FC8" w:rsidR="005B5934" w:rsidRPr="005B5934" w:rsidRDefault="005B5934" w:rsidP="00DD3607">
      <w:pPr>
        <w:spacing w:line="240" w:lineRule="auto"/>
        <w:rPr>
          <w:rFonts w:ascii="Book Antiqua" w:hAnsi="Book Antiqua"/>
          <w:sz w:val="30"/>
          <w:szCs w:val="30"/>
        </w:rPr>
      </w:pPr>
    </w:p>
    <w:sectPr w:rsidR="005B5934" w:rsidRPr="005B5934" w:rsidSect="004E7D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D4"/>
    <w:rsid w:val="00051F9E"/>
    <w:rsid w:val="000978D4"/>
    <w:rsid w:val="000F1272"/>
    <w:rsid w:val="00101DF8"/>
    <w:rsid w:val="00143897"/>
    <w:rsid w:val="002622A4"/>
    <w:rsid w:val="00292424"/>
    <w:rsid w:val="0031583E"/>
    <w:rsid w:val="0042201B"/>
    <w:rsid w:val="004E7DD2"/>
    <w:rsid w:val="00547FA8"/>
    <w:rsid w:val="005762CE"/>
    <w:rsid w:val="005B5934"/>
    <w:rsid w:val="005D3F26"/>
    <w:rsid w:val="005E476F"/>
    <w:rsid w:val="005F5435"/>
    <w:rsid w:val="00684223"/>
    <w:rsid w:val="006A578A"/>
    <w:rsid w:val="00777B55"/>
    <w:rsid w:val="007B0640"/>
    <w:rsid w:val="00886D18"/>
    <w:rsid w:val="00A40908"/>
    <w:rsid w:val="00A60C2C"/>
    <w:rsid w:val="00A90439"/>
    <w:rsid w:val="00A944C4"/>
    <w:rsid w:val="00AC6DE8"/>
    <w:rsid w:val="00AE50E3"/>
    <w:rsid w:val="00BB59FC"/>
    <w:rsid w:val="00BD576D"/>
    <w:rsid w:val="00BD796D"/>
    <w:rsid w:val="00BD7EAA"/>
    <w:rsid w:val="00CE7ACE"/>
    <w:rsid w:val="00D0794C"/>
    <w:rsid w:val="00D57FCA"/>
    <w:rsid w:val="00D866A1"/>
    <w:rsid w:val="00DD3607"/>
    <w:rsid w:val="00E06894"/>
    <w:rsid w:val="00E16677"/>
    <w:rsid w:val="00E421A1"/>
    <w:rsid w:val="00E624E2"/>
    <w:rsid w:val="00E72A15"/>
    <w:rsid w:val="00E8035A"/>
    <w:rsid w:val="00F00A65"/>
    <w:rsid w:val="00F077FA"/>
    <w:rsid w:val="00F27C02"/>
    <w:rsid w:val="00F94609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12AF"/>
  <w15:docId w15:val="{50085F6A-E906-4737-9E6E-AC29F766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D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D5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2025-12-14T00:51:00Z</dcterms:created>
  <dcterms:modified xsi:type="dcterms:W3CDTF">2026-05-30T21:59:00Z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2025-12-13T15:39:07Z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c7226ed9-be4c-4605-887c-c19d5e971673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