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34038" w14:textId="42C7023D" w:rsidR="00382E85" w:rsidRDefault="00466480" w:rsidP="00F509D9">
      <w:pPr>
        <w:spacing w:line="240" w:lineRule="auto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Henry Carl Weidler</w:t>
      </w:r>
    </w:p>
    <w:p w14:paraId="0D8A1469" w14:textId="37D46360" w:rsidR="00466480" w:rsidRDefault="00466480" w:rsidP="00F509D9">
      <w:pPr>
        <w:spacing w:line="240" w:lineRule="auto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August 31, 1896 – April 20, 1979</w:t>
      </w:r>
    </w:p>
    <w:p w14:paraId="3747995A" w14:textId="77777777" w:rsidR="000978D4" w:rsidRPr="007079C3" w:rsidRDefault="000978D4" w:rsidP="000978D4">
      <w:pPr>
        <w:jc w:val="center"/>
        <w:rPr>
          <w:rFonts w:ascii="Book Antiqua" w:hAnsi="Book Antiqua"/>
          <w:sz w:val="24"/>
          <w:szCs w:val="24"/>
        </w:rPr>
      </w:pPr>
    </w:p>
    <w:p w14:paraId="50D2E95C" w14:textId="0DB159CF" w:rsidR="000978D4" w:rsidRDefault="00382E85" w:rsidP="00F509D9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51F74CBB" wp14:editId="3BAE00F1">
            <wp:extent cx="3527100" cy="2086487"/>
            <wp:effectExtent l="0" t="0" r="0" b="9525"/>
            <wp:docPr id="1645004281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t="17738" r="12543" b="2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95" cy="21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0E3" w:rsidRPr="00AE50E3">
        <w:t xml:space="preserve"> </w:t>
      </w:r>
    </w:p>
    <w:p w14:paraId="53EBFBCF" w14:textId="77777777" w:rsidR="007079C3" w:rsidRDefault="007079C3" w:rsidP="00F509D9">
      <w:pPr>
        <w:spacing w:line="240" w:lineRule="auto"/>
        <w:contextualSpacing/>
        <w:jc w:val="center"/>
      </w:pPr>
    </w:p>
    <w:p w14:paraId="0DA0487A" w14:textId="590929B7" w:rsidR="007079C3" w:rsidRDefault="007079C3" w:rsidP="00F509D9">
      <w:pPr>
        <w:spacing w:line="240" w:lineRule="auto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4F924791" wp14:editId="4D19A9F6">
            <wp:extent cx="5822384" cy="676275"/>
            <wp:effectExtent l="0" t="0" r="6985" b="0"/>
            <wp:docPr id="755724956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t="60656" r="12543" b="2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13" cy="6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F5C31" w14:textId="713E57A5" w:rsidR="005D3F26" w:rsidRDefault="00D0794C" w:rsidP="00F509D9">
      <w:pPr>
        <w:spacing w:line="240" w:lineRule="auto"/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Photo</w:t>
      </w:r>
      <w:r w:rsidR="007079C3">
        <w:rPr>
          <w:rFonts w:ascii="Book Antiqua" w:hAnsi="Book Antiqua"/>
          <w:sz w:val="30"/>
          <w:szCs w:val="30"/>
        </w:rPr>
        <w:t>s</w:t>
      </w:r>
      <w:r>
        <w:rPr>
          <w:rFonts w:ascii="Book Antiqua" w:hAnsi="Book Antiqua"/>
          <w:sz w:val="30"/>
          <w:szCs w:val="30"/>
        </w:rPr>
        <w:t xml:space="preserve"> by </w:t>
      </w:r>
      <w:r w:rsidR="00382E85">
        <w:rPr>
          <w:rFonts w:ascii="Book Antiqua" w:hAnsi="Book Antiqua"/>
          <w:sz w:val="30"/>
          <w:szCs w:val="30"/>
        </w:rPr>
        <w:t>Deb Curry</w:t>
      </w:r>
    </w:p>
    <w:p w14:paraId="6D90A19C" w14:textId="77777777" w:rsidR="00FB0F9D" w:rsidRPr="00FB0F9D" w:rsidRDefault="00FB0F9D" w:rsidP="00FB0F9D">
      <w:pPr>
        <w:rPr>
          <w:rFonts w:ascii="Book Antiqua" w:hAnsi="Book Antiqua"/>
          <w:sz w:val="30"/>
          <w:szCs w:val="30"/>
        </w:rPr>
      </w:pPr>
    </w:p>
    <w:p w14:paraId="3905B88E" w14:textId="6C9A29B1" w:rsidR="00466480" w:rsidRPr="00466480" w:rsidRDefault="00466480" w:rsidP="00466480">
      <w:pPr>
        <w:spacing w:after="0" w:line="240" w:lineRule="auto"/>
        <w:rPr>
          <w:rFonts w:ascii="Book Antiqua" w:eastAsia="Times New Roman" w:hAnsi="Book Antiqua" w:cs="Times New Roman"/>
          <w:sz w:val="30"/>
          <w:szCs w:val="30"/>
        </w:rPr>
      </w:pPr>
      <w:r w:rsidRPr="00466480">
        <w:rPr>
          <w:rFonts w:ascii="Book Antiqua" w:eastAsia="Times New Roman" w:hAnsi="Book Antiqua" w:cs="Times New Roman"/>
          <w:sz w:val="30"/>
          <w:szCs w:val="30"/>
        </w:rPr>
        <w:t>Henry C Weidler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in the Michigan, U.S., Marriage Records, 1867-1952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Name Henry C Weidler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Gender Male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Race White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Age 23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 xml:space="preserve">Birth Date </w:t>
      </w:r>
      <w:proofErr w:type="spellStart"/>
      <w:r w:rsidRPr="00466480">
        <w:rPr>
          <w:rFonts w:ascii="Book Antiqua" w:eastAsia="Times New Roman" w:hAnsi="Book Antiqua" w:cs="Times New Roman"/>
          <w:sz w:val="30"/>
          <w:szCs w:val="30"/>
        </w:rPr>
        <w:t>abt</w:t>
      </w:r>
      <w:proofErr w:type="spellEnd"/>
      <w:r w:rsidRPr="00466480">
        <w:rPr>
          <w:rFonts w:ascii="Book Antiqua" w:eastAsia="Times New Roman" w:hAnsi="Book Antiqua" w:cs="Times New Roman"/>
          <w:sz w:val="30"/>
          <w:szCs w:val="30"/>
        </w:rPr>
        <w:t xml:space="preserve"> 1897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Birth Place Indiana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Marriage Date 10 May 1920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Marriage Place Detroit, Michigan, USA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Residence Place Detroit, Michigan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Father  Daniel Weidler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Mother  </w:t>
      </w:r>
      <w:proofErr w:type="spellStart"/>
      <w:r w:rsidRPr="00466480">
        <w:rPr>
          <w:rFonts w:ascii="Book Antiqua" w:eastAsia="Times New Roman" w:hAnsi="Book Antiqua" w:cs="Times New Roman"/>
          <w:sz w:val="30"/>
          <w:szCs w:val="30"/>
        </w:rPr>
        <w:t>MaryConrad</w:t>
      </w:r>
      <w:proofErr w:type="spellEnd"/>
      <w:r w:rsidRPr="00466480">
        <w:rPr>
          <w:rFonts w:ascii="Book Antiqua" w:eastAsia="Times New Roman" w:hAnsi="Book Antiqua" w:cs="Times New Roman"/>
          <w:sz w:val="30"/>
          <w:szCs w:val="30"/>
        </w:rPr>
        <w:br/>
        <w:t>Spouse  Lillian B Kenney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Record Number 193747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*</w:t>
      </w:r>
      <w:r>
        <w:rPr>
          <w:rFonts w:ascii="Book Antiqua" w:eastAsia="Times New Roman" w:hAnsi="Book Antiqua" w:cs="Times New Roman"/>
          <w:sz w:val="30"/>
          <w:szCs w:val="30"/>
        </w:rPr>
        <w:t>*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North Carolina, U.S., Death Indexes, 1908-2004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</w:r>
      <w:r w:rsidRPr="00466480">
        <w:rPr>
          <w:rFonts w:ascii="Book Antiqua" w:eastAsia="Times New Roman" w:hAnsi="Book Antiqua" w:cs="Times New Roman"/>
          <w:sz w:val="30"/>
          <w:szCs w:val="30"/>
        </w:rPr>
        <w:lastRenderedPageBreak/>
        <w:br/>
        <w:t>Name Henry Carl Weidler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Gender Male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Race White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Marital Status Married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Age 82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Birth Date 31 Aug 1896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</w:r>
      <w:proofErr w:type="gramStart"/>
      <w:r w:rsidRPr="00466480">
        <w:rPr>
          <w:rFonts w:ascii="Book Antiqua" w:eastAsia="Times New Roman" w:hAnsi="Book Antiqua" w:cs="Times New Roman"/>
          <w:sz w:val="30"/>
          <w:szCs w:val="30"/>
        </w:rPr>
        <w:t>Birth Place</w:t>
      </w:r>
      <w:proofErr w:type="gramEnd"/>
      <w:r w:rsidRPr="00466480">
        <w:rPr>
          <w:rFonts w:ascii="Book Antiqua" w:eastAsia="Times New Roman" w:hAnsi="Book Antiqua" w:cs="Times New Roman"/>
          <w:sz w:val="30"/>
          <w:szCs w:val="30"/>
        </w:rPr>
        <w:t xml:space="preserve"> Indiana, USA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Residence Place Henderson, North Carolina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Death Date 20 Apr 1979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Death Place Hendersonville, Henderson, North Carolina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Social Security Number xxx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Source Vendor NC Department of Health. North Carolina Deaths, 1979-82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Notes Disposition: Cremation in state, Attendant: Physician, Hospital Status: General Hospital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</w:r>
      <w:r>
        <w:rPr>
          <w:rFonts w:ascii="Book Antiqua" w:eastAsia="Times New Roman" w:hAnsi="Book Antiqua" w:cs="Times New Roman"/>
          <w:sz w:val="30"/>
          <w:szCs w:val="30"/>
        </w:rPr>
        <w:t>**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Henry Carl Weidler from tree Peters Family Tree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Birth 31 Aug 1896 Indiana, USA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Marriage 10 May 1920 Detroit, Wayne, Michigan, USA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Residence 1950 Grosse Pointe Park, Wayne, Michigan, USA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Death 20 Apr 1979 Hendersonville, Henderson, North Carolina, USA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Father Daniel Weidler (1865-1950)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Mother Maria Conrad (1873-1951)</w:t>
      </w:r>
      <w:r w:rsidRPr="00466480">
        <w:rPr>
          <w:rFonts w:ascii="Book Antiqua" w:eastAsia="Times New Roman" w:hAnsi="Book Antiqua" w:cs="Times New Roman"/>
          <w:sz w:val="30"/>
          <w:szCs w:val="30"/>
        </w:rPr>
        <w:br/>
        <w:t>Spouse Lillian Bernice Kenney (Born 1898)</w:t>
      </w:r>
    </w:p>
    <w:p w14:paraId="50D02FD0" w14:textId="3FB5B5A1" w:rsidR="00F509D9" w:rsidRPr="00382E85" w:rsidRDefault="00F509D9" w:rsidP="00466480">
      <w:pPr>
        <w:spacing w:line="240" w:lineRule="auto"/>
        <w:contextualSpacing/>
        <w:rPr>
          <w:rFonts w:ascii="Book Antiqua" w:hAnsi="Book Antiqua"/>
          <w:sz w:val="30"/>
          <w:szCs w:val="30"/>
        </w:rPr>
      </w:pPr>
    </w:p>
    <w:sectPr w:rsidR="00F509D9" w:rsidRPr="00382E85" w:rsidSect="007079C3">
      <w:pgSz w:w="12240" w:h="1728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D4"/>
    <w:rsid w:val="00051F9E"/>
    <w:rsid w:val="000978D4"/>
    <w:rsid w:val="000F1272"/>
    <w:rsid w:val="00101DF8"/>
    <w:rsid w:val="0025218A"/>
    <w:rsid w:val="0031583E"/>
    <w:rsid w:val="00382E85"/>
    <w:rsid w:val="0042201B"/>
    <w:rsid w:val="00466480"/>
    <w:rsid w:val="00547FA8"/>
    <w:rsid w:val="005762CE"/>
    <w:rsid w:val="005D3F26"/>
    <w:rsid w:val="005F5435"/>
    <w:rsid w:val="00684223"/>
    <w:rsid w:val="007079C3"/>
    <w:rsid w:val="00777B55"/>
    <w:rsid w:val="007B0640"/>
    <w:rsid w:val="00886D18"/>
    <w:rsid w:val="00A60C2C"/>
    <w:rsid w:val="00A90439"/>
    <w:rsid w:val="00A944C4"/>
    <w:rsid w:val="00AC6DE8"/>
    <w:rsid w:val="00AE50E3"/>
    <w:rsid w:val="00BB59FC"/>
    <w:rsid w:val="00BD796D"/>
    <w:rsid w:val="00CE7ACE"/>
    <w:rsid w:val="00D0794C"/>
    <w:rsid w:val="00D57FCA"/>
    <w:rsid w:val="00D866A1"/>
    <w:rsid w:val="00E03A3B"/>
    <w:rsid w:val="00E06894"/>
    <w:rsid w:val="00E16677"/>
    <w:rsid w:val="00E421A1"/>
    <w:rsid w:val="00E45E15"/>
    <w:rsid w:val="00E624E2"/>
    <w:rsid w:val="00E72A15"/>
    <w:rsid w:val="00E8035A"/>
    <w:rsid w:val="00F00A65"/>
    <w:rsid w:val="00F27C02"/>
    <w:rsid w:val="00F509D9"/>
    <w:rsid w:val="00F94609"/>
    <w:rsid w:val="00FB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1C601"/>
  <w15:docId w15:val="{5875D7D8-7C90-4484-B7E6-8E92C5A6F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D4"/>
    <w:rPr>
      <w:rFonts w:ascii="Tahoma" w:hAnsi="Tahoma" w:cs="Tahoma"/>
      <w:sz w:val="16"/>
      <w:szCs w:val="16"/>
    </w:rPr>
  </w:style>
  <w:style w:type="character" w:customStyle="1" w:styleId="aqj">
    <w:name w:val="aqj"/>
    <w:basedOn w:val="DefaultParagraphFont"/>
    <w:rsid w:val="00D57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5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2025-12-13T15:01:00Z</dcterms:created>
  <dcterms:modified xsi:type="dcterms:W3CDTF">2026-05-30T21:45:00Z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2025-12-13T01:32:43Z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2bac5548-727b-4eaa-96d7-27736d05d1fc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