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02B9EF" w14:textId="770819E8" w:rsidR="004F6BFC" w:rsidRDefault="00C33D4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Clarence L.</w:t>
      </w:r>
      <w:r w:rsidR="00DD4F41">
        <w:rPr>
          <w:rFonts w:ascii="Book Antiqua" w:hAnsi="Book Antiqua"/>
          <w:sz w:val="40"/>
          <w:szCs w:val="40"/>
        </w:rPr>
        <w:t xml:space="preserve"> Weber</w:t>
      </w:r>
    </w:p>
    <w:p w14:paraId="0AAF99B7" w14:textId="63DC4046" w:rsidR="00DD4F41" w:rsidRDefault="00C33D4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1, 1898 – January 11, 1963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634F574B" w:rsidR="00ED2E01" w:rsidRDefault="00DD4F4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D743193" wp14:editId="3FBEBFD9">
            <wp:extent cx="4611016" cy="1822049"/>
            <wp:effectExtent l="0" t="0" r="0" b="6985"/>
            <wp:docPr id="16218446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9" b="4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71" cy="18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61CF910A" w14:textId="77777777" w:rsidR="00CE1C43" w:rsidRDefault="00C33D40" w:rsidP="00C33D40">
      <w:pPr>
        <w:contextualSpacing/>
        <w:rPr>
          <w:rFonts w:ascii="Book Antiqua" w:hAnsi="Book Antiqua"/>
          <w:sz w:val="30"/>
          <w:szCs w:val="30"/>
        </w:rPr>
      </w:pPr>
      <w:r w:rsidRPr="00C33D40">
        <w:rPr>
          <w:rFonts w:ascii="Book Antiqua" w:hAnsi="Book Antiqua"/>
          <w:sz w:val="30"/>
          <w:szCs w:val="30"/>
        </w:rPr>
        <w:t>Indiana, U.S., Death Certificates, 1899-2017</w:t>
      </w:r>
    </w:p>
    <w:p w14:paraId="5A5FDE20" w14:textId="074449CA" w:rsidR="00266F59" w:rsidRPr="00266F59" w:rsidRDefault="00C33D40" w:rsidP="00C33D40">
      <w:pPr>
        <w:contextualSpacing/>
        <w:rPr>
          <w:rFonts w:ascii="Book Antiqua" w:hAnsi="Book Antiqua"/>
          <w:sz w:val="30"/>
          <w:szCs w:val="30"/>
        </w:rPr>
      </w:pPr>
      <w:r w:rsidRPr="00C33D40">
        <w:rPr>
          <w:rFonts w:ascii="Book Antiqua" w:hAnsi="Book Antiqua"/>
          <w:sz w:val="30"/>
          <w:szCs w:val="30"/>
        </w:rPr>
        <w:br/>
        <w:t>Name Clarence L Weber</w:t>
      </w:r>
      <w:r w:rsidRPr="00C33D40">
        <w:rPr>
          <w:rFonts w:ascii="Book Antiqua" w:hAnsi="Book Antiqua"/>
          <w:sz w:val="30"/>
          <w:szCs w:val="30"/>
        </w:rPr>
        <w:br/>
        <w:t>Gender Male</w:t>
      </w:r>
      <w:r w:rsidRPr="00C33D40">
        <w:rPr>
          <w:rFonts w:ascii="Book Antiqua" w:hAnsi="Book Antiqua"/>
          <w:sz w:val="30"/>
          <w:szCs w:val="30"/>
        </w:rPr>
        <w:br/>
        <w:t>Race White</w:t>
      </w:r>
      <w:r w:rsidRPr="00C33D40">
        <w:rPr>
          <w:rFonts w:ascii="Book Antiqua" w:hAnsi="Book Antiqua"/>
          <w:sz w:val="30"/>
          <w:szCs w:val="30"/>
        </w:rPr>
        <w:br/>
        <w:t>Marital Status Widowed</w:t>
      </w:r>
      <w:r w:rsidRPr="00C33D40">
        <w:rPr>
          <w:rFonts w:ascii="Book Antiqua" w:hAnsi="Book Antiqua"/>
          <w:sz w:val="30"/>
          <w:szCs w:val="30"/>
        </w:rPr>
        <w:br/>
        <w:t>Military WW I</w:t>
      </w:r>
      <w:r w:rsidRPr="00C33D40">
        <w:rPr>
          <w:rFonts w:ascii="Book Antiqua" w:hAnsi="Book Antiqua"/>
          <w:sz w:val="30"/>
          <w:szCs w:val="30"/>
        </w:rPr>
        <w:br/>
        <w:t>Age 65</w:t>
      </w:r>
      <w:r w:rsidRPr="00C33D40">
        <w:rPr>
          <w:rFonts w:ascii="Book Antiqua" w:hAnsi="Book Antiqua"/>
          <w:sz w:val="30"/>
          <w:szCs w:val="30"/>
        </w:rPr>
        <w:br/>
        <w:t>Birth Date 1 Jan 1898</w:t>
      </w:r>
      <w:r w:rsidRPr="00C33D40">
        <w:rPr>
          <w:rFonts w:ascii="Book Antiqua" w:hAnsi="Book Antiqua"/>
          <w:sz w:val="30"/>
          <w:szCs w:val="30"/>
        </w:rPr>
        <w:br/>
        <w:t>Birth Place Adams County, Indiana</w:t>
      </w:r>
      <w:r w:rsidRPr="00C33D40">
        <w:rPr>
          <w:rFonts w:ascii="Book Antiqua" w:hAnsi="Book Antiqua"/>
          <w:sz w:val="30"/>
          <w:szCs w:val="30"/>
        </w:rPr>
        <w:br/>
        <w:t>Death Date 11 Jan 1963</w:t>
      </w:r>
      <w:r w:rsidRPr="00C33D40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C33D40">
        <w:rPr>
          <w:rFonts w:ascii="Book Antiqua" w:hAnsi="Book Antiqua"/>
          <w:sz w:val="30"/>
          <w:szCs w:val="30"/>
        </w:rPr>
        <w:br/>
        <w:t>Death Registration Date 1963</w:t>
      </w:r>
      <w:r w:rsidRPr="00C33D40">
        <w:rPr>
          <w:rFonts w:ascii="Book Antiqua" w:hAnsi="Book Antiqua"/>
          <w:sz w:val="30"/>
          <w:szCs w:val="30"/>
        </w:rPr>
        <w:br/>
        <w:t>Father Louis Weber</w:t>
      </w:r>
      <w:r w:rsidRPr="00C33D40">
        <w:rPr>
          <w:rFonts w:ascii="Book Antiqua" w:hAnsi="Book Antiqua"/>
          <w:sz w:val="30"/>
          <w:szCs w:val="30"/>
        </w:rPr>
        <w:br/>
        <w:t>Mother Mary Hale</w:t>
      </w:r>
      <w:r w:rsidRPr="00C33D40">
        <w:rPr>
          <w:rFonts w:ascii="Book Antiqua" w:hAnsi="Book Antiqua"/>
          <w:sz w:val="30"/>
          <w:szCs w:val="30"/>
        </w:rPr>
        <w:br/>
        <w:t>Informant VA Hospital, Fort Wayne, IN</w:t>
      </w:r>
      <w:r w:rsidRPr="00C33D40">
        <w:rPr>
          <w:rFonts w:ascii="Book Antiqua" w:hAnsi="Book Antiqua"/>
          <w:sz w:val="30"/>
          <w:szCs w:val="30"/>
        </w:rPr>
        <w:br/>
        <w:t>Burial 1-14-1963 Decatur Cemetery</w:t>
      </w: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C1520"/>
    <w:rsid w:val="007D1354"/>
    <w:rsid w:val="007E7C52"/>
    <w:rsid w:val="008247E1"/>
    <w:rsid w:val="00885643"/>
    <w:rsid w:val="008D37EA"/>
    <w:rsid w:val="008D4408"/>
    <w:rsid w:val="00972973"/>
    <w:rsid w:val="009D308C"/>
    <w:rsid w:val="009D3C4E"/>
    <w:rsid w:val="009D4F41"/>
    <w:rsid w:val="00B32A2A"/>
    <w:rsid w:val="00B45C41"/>
    <w:rsid w:val="00B55454"/>
    <w:rsid w:val="00BC6400"/>
    <w:rsid w:val="00C06E7F"/>
    <w:rsid w:val="00C33D40"/>
    <w:rsid w:val="00C95CB0"/>
    <w:rsid w:val="00CE1C43"/>
    <w:rsid w:val="00CF7020"/>
    <w:rsid w:val="00D16A38"/>
    <w:rsid w:val="00D63F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2025-08-27T10:57:00Z</dcterms:created>
  <dcterms:modified xsi:type="dcterms:W3CDTF">2026-05-30T20:57:00Z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